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24"/>
        <w:gridCol w:w="236"/>
        <w:gridCol w:w="6738"/>
        <w:gridCol w:w="8"/>
        <w:gridCol w:w="578"/>
      </w:tblGrid>
      <w:tr w:rsidR="00276DC1" w:rsidRPr="00E03A87" w14:paraId="061CA8E2" w14:textId="77777777" w:rsidTr="00343156">
        <w:tc>
          <w:tcPr>
            <w:tcW w:w="9884" w:type="dxa"/>
            <w:gridSpan w:val="5"/>
          </w:tcPr>
          <w:p w14:paraId="2B2C4711" w14:textId="2BA9EDBD" w:rsidR="00276DC1" w:rsidRPr="00FC6FAF" w:rsidRDefault="00106AEB" w:rsidP="0034315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  <w:lang w:val="it-CH"/>
              </w:rPr>
            </w:pPr>
            <w:r w:rsidRPr="00FC6FAF">
              <w:rPr>
                <w:rFonts w:ascii="Century Gothic" w:eastAsia="Century Gothic" w:hAnsi="Century Gothic" w:cs="Century Gothic"/>
                <w:b/>
                <w:sz w:val="24"/>
                <w:szCs w:val="24"/>
                <w:lang w:val="it-CH"/>
              </w:rPr>
              <w:t>Richiesta di adattamento dei caratteri speciali nel nome</w:t>
            </w:r>
          </w:p>
          <w:p w14:paraId="5CAF1092" w14:textId="3766BE2F" w:rsidR="00276DC1" w:rsidRPr="00FC6FAF" w:rsidRDefault="00276DC1" w:rsidP="0034315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it-CH"/>
              </w:rPr>
            </w:pPr>
            <w:r w:rsidRPr="00FC6FAF">
              <w:rPr>
                <w:rFonts w:ascii="Century Gothic" w:eastAsia="Century Gothic" w:hAnsi="Century Gothic" w:cs="Century Gothic"/>
                <w:b/>
                <w:sz w:val="18"/>
                <w:szCs w:val="18"/>
                <w:lang w:val="it-CH"/>
              </w:rPr>
              <w:t xml:space="preserve">(un </w:t>
            </w:r>
            <w:r w:rsidR="00106AEB" w:rsidRPr="00FC6FAF">
              <w:rPr>
                <w:rFonts w:ascii="Century Gothic" w:eastAsia="Century Gothic" w:hAnsi="Century Gothic" w:cs="Century Gothic"/>
                <w:b/>
                <w:sz w:val="18"/>
                <w:szCs w:val="18"/>
                <w:lang w:val="it-CH"/>
              </w:rPr>
              <w:t>modulo per persona</w:t>
            </w:r>
            <w:r w:rsidRPr="00FC6FAF">
              <w:rPr>
                <w:rFonts w:ascii="Century Gothic" w:eastAsia="Century Gothic" w:hAnsi="Century Gothic" w:cs="Century Gothic"/>
                <w:b/>
                <w:sz w:val="18"/>
                <w:szCs w:val="18"/>
                <w:lang w:val="it-CH"/>
              </w:rPr>
              <w:t>)</w:t>
            </w:r>
          </w:p>
          <w:p w14:paraId="431B9020" w14:textId="0D096883" w:rsidR="00276DC1" w:rsidRPr="00FC6FAF" w:rsidRDefault="00106AEB" w:rsidP="00343156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  <w:lang w:val="it-CH"/>
              </w:rPr>
            </w:pPr>
            <w:r w:rsidRPr="00FC6FAF">
              <w:rPr>
                <w:rFonts w:ascii="Century Gothic" w:eastAsia="Century Gothic" w:hAnsi="Century Gothic" w:cs="Century Gothic"/>
                <w:b/>
                <w:sz w:val="18"/>
                <w:szCs w:val="18"/>
                <w:lang w:val="it-CH"/>
              </w:rPr>
              <w:t>Seguire le istruzioni alle pagine 2 e 3</w:t>
            </w:r>
          </w:p>
          <w:p w14:paraId="3EA28C4B" w14:textId="77777777" w:rsidR="00276DC1" w:rsidRDefault="00276DC1" w:rsidP="00343156">
            <w:pPr>
              <w:spacing w:line="240" w:lineRule="auto"/>
              <w:rPr>
                <w:b/>
                <w:sz w:val="20"/>
                <w:lang w:val="it-CH"/>
              </w:rPr>
            </w:pPr>
          </w:p>
          <w:p w14:paraId="1374E25C" w14:textId="6D4657C8" w:rsidR="001B5BEA" w:rsidRPr="00106AEB" w:rsidRDefault="001B5BEA" w:rsidP="00343156">
            <w:pPr>
              <w:spacing w:line="240" w:lineRule="auto"/>
              <w:rPr>
                <w:b/>
                <w:sz w:val="20"/>
                <w:lang w:val="it-CH"/>
              </w:rPr>
            </w:pPr>
          </w:p>
        </w:tc>
      </w:tr>
      <w:tr w:rsidR="00FC6FAF" w:rsidRPr="004C56A9" w14:paraId="4E724D5F" w14:textId="77777777" w:rsidTr="006467D8">
        <w:trPr>
          <w:gridAfter w:val="2"/>
          <w:wAfter w:w="586" w:type="dxa"/>
        </w:trPr>
        <w:tc>
          <w:tcPr>
            <w:tcW w:w="9298" w:type="dxa"/>
            <w:gridSpan w:val="3"/>
            <w:shd w:val="clear" w:color="auto" w:fill="C0C0C0"/>
          </w:tcPr>
          <w:p w14:paraId="5349BA06" w14:textId="77777777" w:rsidR="00FC6FAF" w:rsidRPr="004C56A9" w:rsidRDefault="00FC6FAF" w:rsidP="006467D8">
            <w:pPr>
              <w:spacing w:before="60" w:after="60" w:line="259" w:lineRule="auto"/>
              <w:ind w:right="11"/>
              <w:jc w:val="center"/>
              <w:rPr>
                <w:lang w:val="de-CH"/>
              </w:rPr>
            </w:pPr>
            <w:r w:rsidRPr="004C56A9">
              <w:rPr>
                <w:b/>
                <w:sz w:val="20"/>
                <w:lang w:val="de-CH"/>
              </w:rPr>
              <w:t>Richiedente</w:t>
            </w:r>
          </w:p>
        </w:tc>
      </w:tr>
      <w:tr w:rsidR="00FC6FAF" w:rsidRPr="004C56A9" w14:paraId="4AD51EE7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120F2382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Cognome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9D1FE94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38205121" w14:textId="67755E04" w:rsidR="00FC6FAF" w:rsidRPr="004C56A9" w:rsidRDefault="000C7F6B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7164C9F9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6D0F5B6F" w14:textId="57EFE1F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Cognome da celibe</w:t>
            </w:r>
            <w:r w:rsidR="00E03A87">
              <w:rPr>
                <w:sz w:val="16"/>
                <w:szCs w:val="16"/>
              </w:rPr>
              <w:t>/nubile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1339129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325491A9" w14:textId="17CF095F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0E4DC493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42A54909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C56A9">
              <w:rPr>
                <w:sz w:val="16"/>
                <w:szCs w:val="16"/>
              </w:rPr>
              <w:t>ome(i)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9EFABF8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5AA530CB" w14:textId="7798DE0B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4D3D29F5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587AF34C" w14:textId="75D120DA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Altri nomi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FD497C7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19CFA016" w14:textId="203C7522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51DA0F53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3E7F7E29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No AVS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C17C2C9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76987554" w14:textId="1F8B1D84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62DACACA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358ACE13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Sesso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9109076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7B82C55F" w14:textId="42978B24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159FD274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7EA29C31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Data di nascita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3F4F0AD2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565F006A" w14:textId="03A601CD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3F7D1036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2F596DDB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Luogo di nascita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4D82980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43BCDD28" w14:textId="15430FA6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23691EC2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3BE3C8CD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Stato civile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2C9B2A81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57BA5C05" w14:textId="7C4BA3C9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3FD2598B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12CDC462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Cittadinanza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AF39726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6DFA8BCE" w14:textId="24227CC9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0AC2F0EE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03C1FF25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Attinenza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465D328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11627F86" w14:textId="3AA45D7C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0D79E983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73A1853E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Avete figli ?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168190DD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039F3326" w14:textId="3B8DEB83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25488798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4AE8E846" w14:textId="2D76B6D8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 xml:space="preserve">Indirizzo </w:t>
            </w:r>
            <w:r w:rsidR="00936736">
              <w:rPr>
                <w:sz w:val="16"/>
                <w:szCs w:val="16"/>
              </w:rPr>
              <w:t>e città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6423954D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44239CF0" w14:textId="6E01A636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2DC6D171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6A8694FA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Numero telefonico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480E34F4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64125153" w14:textId="6CCA9281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45B8DF52" w14:textId="77777777" w:rsidTr="006467D8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78" w:type="dxa"/>
        </w:trPr>
        <w:tc>
          <w:tcPr>
            <w:tcW w:w="2324" w:type="dxa"/>
          </w:tcPr>
          <w:p w14:paraId="3F5DB24B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Indirizzo e-mail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88DC3B6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4199D623" w14:textId="2028CA6C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</w:tbl>
    <w:p w14:paraId="605C2820" w14:textId="77777777" w:rsidR="00FC6FAF" w:rsidRPr="00471FA0" w:rsidRDefault="00FC6FAF" w:rsidP="00FC6FAF">
      <w:pPr>
        <w:spacing w:line="240" w:lineRule="auto"/>
        <w:rPr>
          <w:sz w:val="12"/>
          <w:szCs w:val="12"/>
        </w:rPr>
      </w:pPr>
      <w:bookmarkStart w:id="0" w:name="_Hlk175751466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C6FAF" w:rsidRPr="00E03A87" w14:paraId="5AD108CC" w14:textId="77777777" w:rsidTr="006467D8">
        <w:tc>
          <w:tcPr>
            <w:tcW w:w="9351" w:type="dxa"/>
          </w:tcPr>
          <w:p w14:paraId="4A7C3D93" w14:textId="77777777" w:rsidR="00FC6FAF" w:rsidRPr="004C56A9" w:rsidRDefault="00FC6FAF" w:rsidP="006467D8">
            <w:pPr>
              <w:rPr>
                <w:sz w:val="16"/>
                <w:szCs w:val="16"/>
                <w:lang w:val="it-CH"/>
              </w:rPr>
            </w:pPr>
            <w:r w:rsidRPr="004C56A9">
              <w:rPr>
                <w:sz w:val="16"/>
                <w:szCs w:val="16"/>
                <w:lang w:val="it-CH"/>
              </w:rPr>
              <w:t xml:space="preserve">Luogo e </w:t>
            </w:r>
            <w:proofErr w:type="gramStart"/>
            <w:r w:rsidRPr="004C56A9">
              <w:rPr>
                <w:sz w:val="16"/>
                <w:szCs w:val="16"/>
                <w:lang w:val="it-CH"/>
              </w:rPr>
              <w:t>data :</w:t>
            </w:r>
            <w:proofErr w:type="gramEnd"/>
            <w:r w:rsidRPr="004C56A9">
              <w:rPr>
                <w:sz w:val="16"/>
                <w:szCs w:val="16"/>
                <w:lang w:val="it-CH"/>
              </w:rPr>
              <w:t xml:space="preserve"> </w:t>
            </w:r>
          </w:p>
          <w:p w14:paraId="1B53041A" w14:textId="77777777" w:rsidR="00FC6FAF" w:rsidRPr="004C56A9" w:rsidRDefault="00FC6FAF" w:rsidP="006467D8">
            <w:pPr>
              <w:rPr>
                <w:sz w:val="16"/>
                <w:szCs w:val="16"/>
                <w:lang w:val="it-CH"/>
              </w:rPr>
            </w:pPr>
            <w:r w:rsidRPr="004C56A9">
              <w:rPr>
                <w:sz w:val="16"/>
                <w:szCs w:val="16"/>
                <w:lang w:val="it-CH"/>
              </w:rPr>
              <w:t>Firma autografa del richiedente di età pari o superior</w:t>
            </w:r>
            <w:r>
              <w:rPr>
                <w:sz w:val="16"/>
                <w:szCs w:val="16"/>
                <w:lang w:val="it-CH"/>
              </w:rPr>
              <w:t>e</w:t>
            </w:r>
            <w:r w:rsidRPr="004C56A9">
              <w:rPr>
                <w:sz w:val="16"/>
                <w:szCs w:val="16"/>
                <w:lang w:val="it-CH"/>
              </w:rPr>
              <w:t xml:space="preserve"> a 12 anni </w:t>
            </w:r>
          </w:p>
        </w:tc>
      </w:tr>
    </w:tbl>
    <w:p w14:paraId="204B7285" w14:textId="77777777" w:rsidR="00FC6FAF" w:rsidRPr="00471FA0" w:rsidRDefault="00FC6FAF" w:rsidP="00FC6FAF">
      <w:pPr>
        <w:spacing w:line="240" w:lineRule="auto"/>
        <w:rPr>
          <w:sz w:val="12"/>
          <w:szCs w:val="12"/>
          <w:lang w:val="it-CH"/>
        </w:rPr>
      </w:pPr>
    </w:p>
    <w:tbl>
      <w:tblPr>
        <w:tblStyle w:val="Tabellenraster"/>
        <w:tblW w:w="9306" w:type="dxa"/>
        <w:tblInd w:w="-5" w:type="dxa"/>
        <w:tblLook w:val="04A0" w:firstRow="1" w:lastRow="0" w:firstColumn="1" w:lastColumn="0" w:noHBand="0" w:noVBand="1"/>
      </w:tblPr>
      <w:tblGrid>
        <w:gridCol w:w="2324"/>
        <w:gridCol w:w="236"/>
        <w:gridCol w:w="6737"/>
        <w:gridCol w:w="9"/>
      </w:tblGrid>
      <w:tr w:rsidR="00FC6FAF" w:rsidRPr="00E03A87" w14:paraId="6F79A10E" w14:textId="77777777" w:rsidTr="006467D8">
        <w:trPr>
          <w:gridAfter w:val="1"/>
          <w:wAfter w:w="9" w:type="dxa"/>
        </w:trPr>
        <w:tc>
          <w:tcPr>
            <w:tcW w:w="9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9752E30" w14:textId="60A9C68D" w:rsidR="00FC6FAF" w:rsidRPr="004C56A9" w:rsidRDefault="00FC6FAF" w:rsidP="006467D8">
            <w:pPr>
              <w:spacing w:before="60" w:after="60" w:line="259" w:lineRule="auto"/>
              <w:ind w:right="11"/>
              <w:jc w:val="center"/>
              <w:rPr>
                <w:lang w:val="it-CH"/>
              </w:rPr>
            </w:pPr>
            <w:r w:rsidRPr="004C56A9">
              <w:rPr>
                <w:b/>
                <w:bCs/>
                <w:sz w:val="20"/>
                <w:szCs w:val="20"/>
                <w:lang w:val="it-CH"/>
              </w:rPr>
              <w:t>Detentore/i dell’autorità par</w:t>
            </w:r>
            <w:r w:rsidR="007824D7">
              <w:rPr>
                <w:b/>
                <w:bCs/>
                <w:sz w:val="20"/>
                <w:szCs w:val="20"/>
                <w:lang w:val="it-CH"/>
              </w:rPr>
              <w:t>e</w:t>
            </w:r>
            <w:r w:rsidRPr="004C56A9">
              <w:rPr>
                <w:b/>
                <w:bCs/>
                <w:sz w:val="20"/>
                <w:szCs w:val="20"/>
                <w:lang w:val="it-CH"/>
              </w:rPr>
              <w:t xml:space="preserve">ntale o rappresentante </w:t>
            </w:r>
            <w:r w:rsidRPr="004C56A9">
              <w:rPr>
                <w:sz w:val="20"/>
                <w:szCs w:val="20"/>
                <w:lang w:val="it-CH"/>
              </w:rPr>
              <w:t xml:space="preserve">(da compilare se il </w:t>
            </w:r>
            <w:r>
              <w:rPr>
                <w:sz w:val="20"/>
                <w:szCs w:val="20"/>
                <w:lang w:val="it-CH"/>
              </w:rPr>
              <w:t>figlio</w:t>
            </w:r>
            <w:r w:rsidRPr="004C56A9">
              <w:rPr>
                <w:sz w:val="20"/>
                <w:szCs w:val="20"/>
                <w:lang w:val="it-CH"/>
              </w:rPr>
              <w:t xml:space="preserve"> è minorenne)</w:t>
            </w:r>
          </w:p>
        </w:tc>
      </w:tr>
      <w:tr w:rsidR="0090584F" w:rsidRPr="004C56A9" w14:paraId="6B0528E6" w14:textId="77777777" w:rsidTr="00E5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</w:tcPr>
          <w:p w14:paraId="7F17A14F" w14:textId="72E64B9F" w:rsidR="0090584F" w:rsidRPr="004C56A9" w:rsidRDefault="0090584F" w:rsidP="006467D8">
            <w:pPr>
              <w:rPr>
                <w:b/>
                <w:bCs/>
                <w:sz w:val="16"/>
                <w:szCs w:val="16"/>
              </w:rPr>
            </w:pPr>
            <w:r w:rsidRPr="004C56A9">
              <w:rPr>
                <w:b/>
                <w:bCs/>
                <w:sz w:val="16"/>
                <w:szCs w:val="16"/>
              </w:rPr>
              <w:t xml:space="preserve">Genitore </w:t>
            </w:r>
            <w:r>
              <w:rPr>
                <w:b/>
                <w:bCs/>
                <w:sz w:val="16"/>
                <w:szCs w:val="16"/>
              </w:rPr>
              <w:t>1 / rap</w:t>
            </w:r>
            <w:r w:rsidR="00E03A87">
              <w:rPr>
                <w:b/>
                <w:bCs/>
                <w:sz w:val="16"/>
                <w:szCs w:val="16"/>
              </w:rPr>
              <w:t>p</w:t>
            </w:r>
            <w:r>
              <w:rPr>
                <w:b/>
                <w:bCs/>
                <w:sz w:val="16"/>
                <w:szCs w:val="16"/>
              </w:rPr>
              <w:t>resentante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9446F0" w14:textId="77777777" w:rsidR="0090584F" w:rsidRPr="004C56A9" w:rsidRDefault="0090584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nil"/>
            </w:tcBorders>
          </w:tcPr>
          <w:p w14:paraId="7B724D1C" w14:textId="73598978" w:rsidR="0090584F" w:rsidRPr="004C56A9" w:rsidRDefault="0090584F" w:rsidP="006467D8">
            <w:pPr>
              <w:rPr>
                <w:sz w:val="16"/>
                <w:szCs w:val="16"/>
              </w:rPr>
            </w:pPr>
          </w:p>
        </w:tc>
      </w:tr>
      <w:tr w:rsidR="00FC6FAF" w:rsidRPr="004C56A9" w14:paraId="3CC8D5C3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</w:tcPr>
          <w:p w14:paraId="39E3C2CC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Cognome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E9FE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4481A5F7" w14:textId="71CAC676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52F55530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bottom w:val="single" w:sz="4" w:space="0" w:color="auto"/>
            </w:tcBorders>
          </w:tcPr>
          <w:p w14:paraId="7FBD7C4B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C56A9">
              <w:rPr>
                <w:sz w:val="16"/>
                <w:szCs w:val="16"/>
              </w:rPr>
              <w:t>ome(i)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D03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F67FE" w14:textId="4D53D066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009E4DBF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8D1EB14" w14:textId="0F20C5CC" w:rsidR="00FC6FAF" w:rsidRPr="004C56A9" w:rsidRDefault="00936736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 xml:space="preserve">Indirizzo </w:t>
            </w:r>
            <w:r>
              <w:rPr>
                <w:sz w:val="16"/>
                <w:szCs w:val="16"/>
              </w:rPr>
              <w:t>e città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389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9DD5F" w14:textId="226D3695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4E4F75AC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4194FC2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Numero telefonico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83B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3D42C" w14:textId="06DC5C14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6639B638" w14:textId="77777777" w:rsidTr="00E5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9623195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Indirizzo e-mail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02C3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7C050" w14:textId="7DD8786B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0F5B6ABC" w14:textId="77777777" w:rsidTr="00E550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</w:tcPr>
          <w:p w14:paraId="4F10779B" w14:textId="77777777" w:rsidR="00FC6FAF" w:rsidRPr="004C56A9" w:rsidRDefault="00FC6FAF" w:rsidP="006467D8">
            <w:pPr>
              <w:rPr>
                <w:b/>
                <w:bCs/>
                <w:sz w:val="16"/>
                <w:szCs w:val="16"/>
              </w:rPr>
            </w:pPr>
            <w:r w:rsidRPr="004C56A9">
              <w:rPr>
                <w:b/>
                <w:bCs/>
                <w:sz w:val="16"/>
                <w:szCs w:val="16"/>
              </w:rPr>
              <w:t>Genitore 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5C9596A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nil"/>
            </w:tcBorders>
          </w:tcPr>
          <w:p w14:paraId="587804C2" w14:textId="140DE010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</w:tr>
      <w:tr w:rsidR="00FC6FAF" w:rsidRPr="004C56A9" w14:paraId="51A3781E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</w:tcPr>
          <w:p w14:paraId="411A631F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Cognome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846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7F67F15D" w14:textId="3FA47040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3BF915AC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bottom w:val="single" w:sz="4" w:space="0" w:color="auto"/>
            </w:tcBorders>
          </w:tcPr>
          <w:p w14:paraId="0743F024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C56A9">
              <w:rPr>
                <w:sz w:val="16"/>
                <w:szCs w:val="16"/>
              </w:rPr>
              <w:t>ome(i)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55E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B7CB25" w14:textId="7AF0B74A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34CFD887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5DC1290C" w14:textId="7544B324" w:rsidR="00FC6FAF" w:rsidRPr="004C56A9" w:rsidRDefault="00936736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 xml:space="preserve">Indirizzo </w:t>
            </w:r>
            <w:r>
              <w:rPr>
                <w:sz w:val="16"/>
                <w:szCs w:val="16"/>
              </w:rPr>
              <w:t>e città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8BA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A1977" w14:textId="60E146D7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229C4B35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24B274E8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Numero telefonico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528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1A74F" w14:textId="7DBB9A6D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  <w:tr w:rsidR="00FC6FAF" w:rsidRPr="004C56A9" w14:paraId="4C1829EC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60FDEAFF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Indirizzo e-mail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211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08918" w14:textId="36A2B162" w:rsidR="00FC6FAF" w:rsidRPr="004C56A9" w:rsidRDefault="0090584F" w:rsidP="006467D8">
            <w:pPr>
              <w:rPr>
                <w:sz w:val="16"/>
                <w:szCs w:val="16"/>
              </w:rPr>
            </w:pPr>
            <w:r>
              <w:rPr>
                <w:sz w:val="20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  <w:lang w:val="de-CH"/>
              </w:rPr>
            </w:r>
            <w:r>
              <w:rPr>
                <w:sz w:val="20"/>
                <w:lang w:val="de-CH"/>
              </w:rPr>
              <w:fldChar w:fldCharType="separate"/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t> </w:t>
            </w:r>
            <w:r>
              <w:rPr>
                <w:sz w:val="20"/>
                <w:lang w:val="de-CH"/>
              </w:rPr>
              <w:fldChar w:fldCharType="end"/>
            </w:r>
          </w:p>
        </w:tc>
      </w:tr>
    </w:tbl>
    <w:p w14:paraId="560D1228" w14:textId="77777777" w:rsidR="00FC6FAF" w:rsidRPr="00471FA0" w:rsidRDefault="00FC6FAF" w:rsidP="00FC6FAF">
      <w:pPr>
        <w:spacing w:line="240" w:lineRule="auto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FC6FAF" w:rsidRPr="00E03A87" w14:paraId="697B1649" w14:textId="77777777" w:rsidTr="006467D8">
        <w:tc>
          <w:tcPr>
            <w:tcW w:w="9351" w:type="dxa"/>
          </w:tcPr>
          <w:p w14:paraId="4E7E770D" w14:textId="77777777" w:rsidR="00FC6FAF" w:rsidRPr="004C56A9" w:rsidRDefault="00FC6FAF" w:rsidP="006467D8">
            <w:pPr>
              <w:rPr>
                <w:sz w:val="16"/>
                <w:szCs w:val="16"/>
                <w:lang w:val="it-CH"/>
              </w:rPr>
            </w:pPr>
            <w:r w:rsidRPr="004C56A9">
              <w:rPr>
                <w:sz w:val="16"/>
                <w:szCs w:val="16"/>
                <w:lang w:val="it-CH"/>
              </w:rPr>
              <w:t xml:space="preserve">Luogo e </w:t>
            </w:r>
            <w:proofErr w:type="gramStart"/>
            <w:r w:rsidRPr="004C56A9">
              <w:rPr>
                <w:sz w:val="16"/>
                <w:szCs w:val="16"/>
                <w:lang w:val="it-CH"/>
              </w:rPr>
              <w:t>data :</w:t>
            </w:r>
            <w:proofErr w:type="gramEnd"/>
          </w:p>
          <w:p w14:paraId="64AA047D" w14:textId="77777777" w:rsidR="00FC6FAF" w:rsidRPr="004C56A9" w:rsidRDefault="00FC6FAF" w:rsidP="006467D8">
            <w:pPr>
              <w:rPr>
                <w:sz w:val="16"/>
                <w:szCs w:val="16"/>
                <w:lang w:val="it-CH"/>
              </w:rPr>
            </w:pPr>
            <w:r w:rsidRPr="004C56A9">
              <w:rPr>
                <w:sz w:val="16"/>
                <w:szCs w:val="16"/>
                <w:lang w:val="it-CH"/>
              </w:rPr>
              <w:t>Firma autografa del</w:t>
            </w:r>
            <w:r>
              <w:rPr>
                <w:sz w:val="16"/>
                <w:szCs w:val="16"/>
                <w:lang w:val="it-CH"/>
              </w:rPr>
              <w:t xml:space="preserve">/dei genitore/i </w:t>
            </w:r>
            <w:r w:rsidRPr="004C56A9">
              <w:rPr>
                <w:sz w:val="16"/>
                <w:szCs w:val="16"/>
                <w:lang w:val="it-CH"/>
              </w:rPr>
              <w:t>o del rappresentante</w:t>
            </w:r>
          </w:p>
        </w:tc>
      </w:tr>
    </w:tbl>
    <w:p w14:paraId="3212D76C" w14:textId="77777777" w:rsidR="00FC6FAF" w:rsidRPr="00471FA0" w:rsidRDefault="00FC6FAF" w:rsidP="00FC6FAF">
      <w:pPr>
        <w:spacing w:line="240" w:lineRule="auto"/>
        <w:rPr>
          <w:sz w:val="12"/>
          <w:szCs w:val="12"/>
          <w:lang w:val="it-CH"/>
        </w:rPr>
      </w:pPr>
    </w:p>
    <w:tbl>
      <w:tblPr>
        <w:tblStyle w:val="Tabellenraster"/>
        <w:tblW w:w="9306" w:type="dxa"/>
        <w:tblInd w:w="-5" w:type="dxa"/>
        <w:tblLook w:val="04A0" w:firstRow="1" w:lastRow="0" w:firstColumn="1" w:lastColumn="0" w:noHBand="0" w:noVBand="1"/>
      </w:tblPr>
      <w:tblGrid>
        <w:gridCol w:w="2324"/>
        <w:gridCol w:w="236"/>
        <w:gridCol w:w="6738"/>
        <w:gridCol w:w="8"/>
      </w:tblGrid>
      <w:tr w:rsidR="00FC6FAF" w:rsidRPr="00E03A87" w14:paraId="626CED21" w14:textId="77777777" w:rsidTr="006467D8">
        <w:trPr>
          <w:gridAfter w:val="1"/>
          <w:wAfter w:w="8" w:type="dxa"/>
        </w:trPr>
        <w:tc>
          <w:tcPr>
            <w:tcW w:w="9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8E06783" w14:textId="77777777" w:rsidR="001B116B" w:rsidRDefault="001B116B" w:rsidP="001B116B">
            <w:pPr>
              <w:spacing w:before="60" w:after="60" w:line="259" w:lineRule="auto"/>
              <w:ind w:right="11"/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>
              <w:rPr>
                <w:b/>
                <w:bCs/>
                <w:sz w:val="20"/>
                <w:szCs w:val="20"/>
                <w:lang w:val="it-CH"/>
              </w:rPr>
              <w:t>G</w:t>
            </w:r>
            <w:r w:rsidRPr="004C56A9">
              <w:rPr>
                <w:b/>
                <w:bCs/>
                <w:sz w:val="20"/>
                <w:szCs w:val="20"/>
                <w:lang w:val="it-CH"/>
              </w:rPr>
              <w:t>rafia originale del nome</w:t>
            </w:r>
          </w:p>
          <w:p w14:paraId="17DF091A" w14:textId="23EFCF5A" w:rsidR="00FC6FAF" w:rsidRPr="00471FA0" w:rsidRDefault="001B116B" w:rsidP="001B116B">
            <w:pPr>
              <w:spacing w:before="60" w:after="60" w:line="259" w:lineRule="auto"/>
              <w:ind w:right="11"/>
              <w:jc w:val="center"/>
              <w:rPr>
                <w:b/>
                <w:bCs/>
                <w:sz w:val="20"/>
                <w:szCs w:val="20"/>
                <w:lang w:val="it-CH"/>
              </w:rPr>
            </w:pPr>
            <w:r w:rsidRPr="004C56A9">
              <w:rPr>
                <w:sz w:val="20"/>
                <w:szCs w:val="20"/>
                <w:lang w:val="it-CH"/>
              </w:rPr>
              <w:t>(</w:t>
            </w:r>
            <w:r>
              <w:rPr>
                <w:sz w:val="20"/>
                <w:szCs w:val="20"/>
                <w:lang w:val="it-CH"/>
              </w:rPr>
              <w:t>si prega di scrivere a mano come indicato nell’</w:t>
            </w:r>
            <w:r w:rsidRPr="004C56A9">
              <w:rPr>
                <w:sz w:val="20"/>
                <w:szCs w:val="20"/>
                <w:lang w:val="it-CH"/>
              </w:rPr>
              <w:t xml:space="preserve">atto di stato civile o </w:t>
            </w:r>
            <w:r>
              <w:rPr>
                <w:sz w:val="20"/>
                <w:szCs w:val="20"/>
                <w:lang w:val="it-CH"/>
              </w:rPr>
              <w:t>nel</w:t>
            </w:r>
            <w:r w:rsidRPr="004C56A9">
              <w:rPr>
                <w:sz w:val="20"/>
                <w:szCs w:val="20"/>
                <w:lang w:val="it-CH"/>
              </w:rPr>
              <w:t xml:space="preserve"> documento d'identità)</w:t>
            </w:r>
          </w:p>
        </w:tc>
      </w:tr>
      <w:tr w:rsidR="00FC6FAF" w:rsidRPr="004C56A9" w14:paraId="5D8A3846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</w:tcPr>
          <w:p w14:paraId="07D1FE28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Cognome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EFA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66B58A5E" w14:textId="5FA3AEDC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</w:tr>
      <w:tr w:rsidR="00FC6FAF" w:rsidRPr="004C56A9" w14:paraId="3C77AECE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</w:tcPr>
          <w:p w14:paraId="1A9DC680" w14:textId="00D7A0D6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Cognome da celibe</w:t>
            </w:r>
            <w:r w:rsidR="00E03A87">
              <w:rPr>
                <w:sz w:val="16"/>
                <w:szCs w:val="16"/>
              </w:rPr>
              <w:t>/nubile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3A6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</w:tcBorders>
          </w:tcPr>
          <w:p w14:paraId="4CC85528" w14:textId="257829EE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</w:tr>
      <w:tr w:rsidR="00FC6FAF" w:rsidRPr="004C56A9" w14:paraId="46713F3A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bottom w:val="single" w:sz="4" w:space="0" w:color="auto"/>
            </w:tcBorders>
          </w:tcPr>
          <w:p w14:paraId="5679F56B" w14:textId="77777777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C56A9">
              <w:rPr>
                <w:sz w:val="16"/>
                <w:szCs w:val="16"/>
              </w:rPr>
              <w:t>ome(i)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8E2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9AE5DD" w14:textId="0DED5A8B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</w:tr>
      <w:tr w:rsidR="00FC6FAF" w:rsidRPr="004C56A9" w14:paraId="08339B96" w14:textId="77777777" w:rsidTr="0064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14:paraId="01937C4D" w14:textId="0C7B5913" w:rsidR="00FC6FAF" w:rsidRPr="004C56A9" w:rsidRDefault="00FC6FAF" w:rsidP="006467D8">
            <w:pPr>
              <w:jc w:val="right"/>
              <w:rPr>
                <w:sz w:val="16"/>
                <w:szCs w:val="16"/>
              </w:rPr>
            </w:pPr>
            <w:r w:rsidRPr="004C56A9">
              <w:rPr>
                <w:sz w:val="16"/>
                <w:szCs w:val="16"/>
              </w:rPr>
              <w:t>Altri nomi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3C7D" w14:textId="77777777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148D3" w14:textId="65B73A1F" w:rsidR="00FC6FAF" w:rsidRPr="004C56A9" w:rsidRDefault="00FC6FAF" w:rsidP="006467D8">
            <w:pPr>
              <w:rPr>
                <w:sz w:val="16"/>
                <w:szCs w:val="16"/>
              </w:rPr>
            </w:pPr>
          </w:p>
        </w:tc>
      </w:tr>
    </w:tbl>
    <w:p w14:paraId="3EE48BEB" w14:textId="77777777" w:rsidR="00FC6FAF" w:rsidRPr="00471FA0" w:rsidRDefault="00FC6FAF" w:rsidP="00FC6FAF">
      <w:pPr>
        <w:spacing w:line="240" w:lineRule="auto"/>
        <w:rPr>
          <w:sz w:val="12"/>
          <w:szCs w:val="12"/>
        </w:rPr>
      </w:pPr>
    </w:p>
    <w:bookmarkEnd w:id="0"/>
    <w:p w14:paraId="60D87DF7" w14:textId="77777777" w:rsidR="00FC6FAF" w:rsidRDefault="00FC6FAF" w:rsidP="00FC6FAF">
      <w:pPr>
        <w:spacing w:line="240" w:lineRule="auto"/>
        <w:rPr>
          <w:rFonts w:eastAsia="Times New Roman"/>
          <w:sz w:val="16"/>
          <w:szCs w:val="16"/>
          <w:lang w:val="it-CH" w:eastAsia="fr-CH"/>
        </w:rPr>
      </w:pPr>
      <w:r w:rsidRPr="004C56A9">
        <w:rPr>
          <w:rFonts w:eastAsia="Times New Roman"/>
          <w:b/>
          <w:bCs/>
          <w:sz w:val="16"/>
          <w:szCs w:val="16"/>
          <w:lang w:val="it-CH" w:eastAsia="fr-CH"/>
        </w:rPr>
        <w:t>Allegati</w:t>
      </w:r>
      <w:r w:rsidRPr="004C56A9">
        <w:rPr>
          <w:rFonts w:eastAsia="Times New Roman"/>
          <w:sz w:val="16"/>
          <w:szCs w:val="16"/>
          <w:lang w:val="it-CH" w:eastAsia="fr-CH"/>
        </w:rPr>
        <w:t xml:space="preserve"> (non sono necessari documenti originali, sono sufficienti le copie)</w:t>
      </w:r>
    </w:p>
    <w:p w14:paraId="6C6548BD" w14:textId="77777777" w:rsidR="00FC6FAF" w:rsidRPr="00471FA0" w:rsidRDefault="00FC6FAF" w:rsidP="00FC6FAF">
      <w:pPr>
        <w:spacing w:line="240" w:lineRule="auto"/>
        <w:rPr>
          <w:rFonts w:eastAsia="Times New Roman"/>
          <w:sz w:val="12"/>
          <w:szCs w:val="12"/>
          <w:lang w:val="it-CH" w:eastAsia="fr-CH"/>
        </w:rPr>
      </w:pPr>
    </w:p>
    <w:p w14:paraId="04A47CF7" w14:textId="77777777" w:rsidR="00FC6FAF" w:rsidRPr="004C56A9" w:rsidRDefault="00FC6FAF" w:rsidP="00FC6FAF">
      <w:pPr>
        <w:pStyle w:val="Listenabsatz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16"/>
          <w:szCs w:val="16"/>
          <w:lang w:val="it-CH" w:eastAsia="fr-CH"/>
        </w:rPr>
      </w:pPr>
      <w:r w:rsidRPr="004C56A9">
        <w:rPr>
          <w:rFonts w:eastAsia="Times New Roman"/>
          <w:sz w:val="16"/>
          <w:szCs w:val="16"/>
          <w:lang w:val="it-CH" w:eastAsia="fr-CH"/>
        </w:rPr>
        <w:t>Certificato di stato civile O carta d'identità valida O passaporto valido del paese d'origine per dimostrare l</w:t>
      </w:r>
      <w:r>
        <w:rPr>
          <w:rFonts w:eastAsia="Times New Roman"/>
          <w:sz w:val="16"/>
          <w:szCs w:val="16"/>
          <w:lang w:val="it-CH" w:eastAsia="fr-CH"/>
        </w:rPr>
        <w:t xml:space="preserve">a </w:t>
      </w:r>
      <w:r w:rsidRPr="004C56A9">
        <w:rPr>
          <w:rFonts w:eastAsia="Times New Roman"/>
          <w:sz w:val="16"/>
          <w:szCs w:val="16"/>
          <w:lang w:val="it-CH" w:eastAsia="fr-CH"/>
        </w:rPr>
        <w:t>grafia del nome</w:t>
      </w:r>
      <w:r>
        <w:rPr>
          <w:rFonts w:eastAsia="Times New Roman"/>
          <w:sz w:val="16"/>
          <w:szCs w:val="16"/>
          <w:lang w:val="it-CH" w:eastAsia="fr-CH"/>
        </w:rPr>
        <w:t xml:space="preserve"> con i </w:t>
      </w:r>
      <w:r w:rsidRPr="00B226AA">
        <w:rPr>
          <w:rFonts w:eastAsia="Century Gothic"/>
          <w:bCs/>
          <w:sz w:val="16"/>
          <w:szCs w:val="16"/>
          <w:lang w:val="it-CH"/>
        </w:rPr>
        <w:t>caratteri speciali</w:t>
      </w:r>
    </w:p>
    <w:p w14:paraId="355ABE69" w14:textId="77777777" w:rsidR="00FC6FAF" w:rsidRPr="004C56A9" w:rsidRDefault="00FC6FAF" w:rsidP="00FC6FAF">
      <w:pPr>
        <w:pStyle w:val="Listenabsatz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16"/>
          <w:szCs w:val="16"/>
          <w:lang w:val="it-CH" w:eastAsia="fr-CH"/>
        </w:rPr>
      </w:pPr>
      <w:r w:rsidRPr="004C56A9">
        <w:rPr>
          <w:rFonts w:eastAsia="Times New Roman"/>
          <w:sz w:val="16"/>
          <w:szCs w:val="16"/>
          <w:lang w:val="it-CH" w:eastAsia="fr-CH"/>
        </w:rPr>
        <w:t>Carta d'identità O passaporto in corso di validità per dimostrare l'identità del richiedente</w:t>
      </w:r>
    </w:p>
    <w:p w14:paraId="7547A233" w14:textId="77777777" w:rsidR="00FC6FAF" w:rsidRDefault="00FC6FAF" w:rsidP="00FC6FAF">
      <w:pPr>
        <w:pStyle w:val="Listenabsatz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16"/>
          <w:szCs w:val="16"/>
          <w:lang w:val="it-CH" w:eastAsia="fr-CH"/>
        </w:rPr>
      </w:pPr>
      <w:r w:rsidRPr="004C56A9">
        <w:rPr>
          <w:rFonts w:eastAsia="Times New Roman"/>
          <w:sz w:val="16"/>
          <w:szCs w:val="16"/>
          <w:lang w:val="it-CH" w:eastAsia="fr-CH"/>
        </w:rPr>
        <w:t xml:space="preserve">Documento comprovante </w:t>
      </w:r>
      <w:r>
        <w:rPr>
          <w:rFonts w:eastAsia="Times New Roman"/>
          <w:sz w:val="16"/>
          <w:szCs w:val="16"/>
          <w:lang w:val="it-CH" w:eastAsia="fr-CH"/>
        </w:rPr>
        <w:t>l’autorità parentale</w:t>
      </w:r>
      <w:r w:rsidRPr="004C56A9">
        <w:rPr>
          <w:rFonts w:eastAsia="Times New Roman"/>
          <w:sz w:val="16"/>
          <w:szCs w:val="16"/>
          <w:lang w:val="it-CH" w:eastAsia="fr-CH"/>
        </w:rPr>
        <w:t xml:space="preserve"> esclusiva o la rappresentanza legale da parte di terzi (se si tratta di un figlio minorenne)</w:t>
      </w:r>
    </w:p>
    <w:p w14:paraId="5826797C" w14:textId="77777777" w:rsidR="00FC6FAF" w:rsidRPr="00471FA0" w:rsidRDefault="00FC6FAF" w:rsidP="00FC6FAF">
      <w:pPr>
        <w:spacing w:line="240" w:lineRule="auto"/>
        <w:rPr>
          <w:rFonts w:eastAsia="Times New Roman"/>
          <w:sz w:val="12"/>
          <w:szCs w:val="12"/>
          <w:lang w:val="it-CH" w:eastAsia="fr-CH"/>
        </w:rPr>
      </w:pPr>
    </w:p>
    <w:p w14:paraId="570F66BB" w14:textId="77777777" w:rsidR="00FC6FAF" w:rsidRPr="004C56A9" w:rsidRDefault="00FC6FAF" w:rsidP="00FC6FAF">
      <w:pPr>
        <w:spacing w:line="240" w:lineRule="auto"/>
        <w:rPr>
          <w:rFonts w:eastAsia="Times New Roman"/>
          <w:sz w:val="16"/>
          <w:szCs w:val="16"/>
          <w:lang w:val="it-CH" w:eastAsia="fr-CH"/>
        </w:rPr>
      </w:pPr>
      <w:r w:rsidRPr="004C56A9">
        <w:rPr>
          <w:rFonts w:eastAsia="Times New Roman"/>
          <w:sz w:val="16"/>
          <w:szCs w:val="16"/>
          <w:lang w:val="it-CH" w:eastAsia="fr-CH"/>
        </w:rPr>
        <w:t>I permessi di soggiorno non sono accettati.</w:t>
      </w:r>
    </w:p>
    <w:p w14:paraId="3F97D0AB" w14:textId="25D7ABBC" w:rsidR="00276DC1" w:rsidRPr="009D7829" w:rsidRDefault="00276DC1" w:rsidP="009D7829">
      <w:pPr>
        <w:spacing w:line="240" w:lineRule="auto"/>
        <w:jc w:val="both"/>
        <w:rPr>
          <w:sz w:val="16"/>
          <w:szCs w:val="16"/>
          <w:lang w:val="it-CH"/>
        </w:rPr>
      </w:pPr>
    </w:p>
    <w:p w14:paraId="49DB4E95" w14:textId="7D6299B2" w:rsidR="009D7829" w:rsidRPr="009D7829" w:rsidRDefault="009D7829" w:rsidP="009D7829">
      <w:pPr>
        <w:spacing w:line="240" w:lineRule="auto"/>
        <w:jc w:val="both"/>
        <w:rPr>
          <w:sz w:val="16"/>
          <w:szCs w:val="16"/>
          <w:lang w:val="it-CH"/>
        </w:rPr>
      </w:pPr>
    </w:p>
    <w:p w14:paraId="55817993" w14:textId="77777777" w:rsidR="0050275C" w:rsidRPr="001B5BEA" w:rsidRDefault="0050275C" w:rsidP="0050275C">
      <w:pPr>
        <w:spacing w:line="240" w:lineRule="auto"/>
        <w:jc w:val="center"/>
        <w:rPr>
          <w:rFonts w:ascii="Century Gothic" w:eastAsia="Century Gothic" w:hAnsi="Century Gothic" w:cs="Century Gothic"/>
          <w:b/>
          <w:sz w:val="24"/>
          <w:szCs w:val="24"/>
          <w:lang w:val="it-CH"/>
        </w:rPr>
      </w:pPr>
      <w:r w:rsidRPr="001B5BEA">
        <w:rPr>
          <w:rFonts w:ascii="Century Gothic" w:eastAsia="Century Gothic" w:hAnsi="Century Gothic" w:cs="Century Gothic"/>
          <w:b/>
          <w:sz w:val="24"/>
          <w:szCs w:val="24"/>
          <w:lang w:val="it-CH"/>
        </w:rPr>
        <w:t>Richiesta di adattamento dei caratteri speciali nel nome</w:t>
      </w:r>
    </w:p>
    <w:p w14:paraId="6321ED78" w14:textId="77777777" w:rsidR="0050275C" w:rsidRPr="001B5BEA" w:rsidRDefault="0050275C" w:rsidP="0050275C">
      <w:pPr>
        <w:spacing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  <w:lang w:val="it-CH"/>
        </w:rPr>
      </w:pPr>
      <w:r w:rsidRPr="001B5BEA">
        <w:rPr>
          <w:rFonts w:ascii="Century Gothic" w:eastAsia="Century Gothic" w:hAnsi="Century Gothic" w:cs="Century Gothic"/>
          <w:b/>
          <w:sz w:val="18"/>
          <w:szCs w:val="18"/>
          <w:lang w:val="it-CH"/>
        </w:rPr>
        <w:t>(un modulo per persona)</w:t>
      </w:r>
    </w:p>
    <w:p w14:paraId="31980941" w14:textId="7CECDDCD" w:rsidR="005B6D5E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26060965" w14:textId="77777777" w:rsidR="001B5BEA" w:rsidRPr="0028341B" w:rsidRDefault="001B5BEA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045A2E0F" w14:textId="77777777" w:rsidR="00A42350" w:rsidRPr="0028341B" w:rsidRDefault="00A42350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bookmarkStart w:id="1" w:name="_Hlk175213461"/>
      <w:r w:rsidRPr="00A42350">
        <w:rPr>
          <w:rFonts w:eastAsia="Times New Roman"/>
          <w:b/>
          <w:bCs/>
          <w:sz w:val="20"/>
          <w:szCs w:val="20"/>
          <w:lang w:val="it-CH" w:eastAsia="fr-CH"/>
        </w:rPr>
        <w:t>Chi può fare domanda</w:t>
      </w:r>
    </w:p>
    <w:p w14:paraId="5546C413" w14:textId="77777777" w:rsidR="001D53A9" w:rsidRPr="0028341B" w:rsidRDefault="001D53A9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5FC562A7" w14:textId="7865F982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Tutte le persone iscritte nei registri dello stato civile prima dell'11 novembre 2024 che desiderano modificare l</w:t>
      </w:r>
      <w:r>
        <w:rPr>
          <w:rFonts w:eastAsia="Times New Roman"/>
          <w:sz w:val="20"/>
          <w:szCs w:val="20"/>
          <w:lang w:val="it-CH" w:eastAsia="fr-CH"/>
        </w:rPr>
        <w:t xml:space="preserve">a 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grafia </w:t>
      </w:r>
      <w:r w:rsidRPr="00FB5D24">
        <w:rPr>
          <w:rFonts w:eastAsia="Times New Roman"/>
          <w:sz w:val="20"/>
          <w:szCs w:val="20"/>
          <w:lang w:val="it-CH" w:eastAsia="fr-CH"/>
        </w:rPr>
        <w:t xml:space="preserve">con i </w:t>
      </w:r>
      <w:r w:rsidRPr="00FB5D24">
        <w:rPr>
          <w:rFonts w:eastAsia="Century Gothic"/>
          <w:bCs/>
          <w:sz w:val="20"/>
          <w:szCs w:val="20"/>
          <w:lang w:val="it-CH"/>
        </w:rPr>
        <w:t>caratteri speciali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del proprio nome per adattarl</w:t>
      </w:r>
      <w:r w:rsidR="007824D7">
        <w:rPr>
          <w:rFonts w:eastAsia="Times New Roman"/>
          <w:sz w:val="20"/>
          <w:szCs w:val="20"/>
          <w:lang w:val="it-CH" w:eastAsia="fr-CH"/>
        </w:rPr>
        <w:t>a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alla lingua d'origine</w:t>
      </w:r>
      <w:r w:rsidRPr="00FB5D24">
        <w:rPr>
          <w:rFonts w:eastAsia="Times New Roman"/>
          <w:sz w:val="20"/>
          <w:szCs w:val="20"/>
          <w:lang w:val="it-CH" w:eastAsia="fr-CH"/>
        </w:rPr>
        <w:t>.</w:t>
      </w:r>
    </w:p>
    <w:p w14:paraId="32669BC7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2572E57B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La richiesta è individuale e riguarda solo il nome della persona interessata. Può essere presentata in qualsiasi momento.</w:t>
      </w:r>
    </w:p>
    <w:p w14:paraId="43DA5E66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2B644A2B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I coniugi/partner registrati che condividono il cognome devono presentare le rispettive domande contemporaneamente e congiuntamente. Questo per evitare che i nomi dei membri della stessa famiglia con un cognome comune vengano scritti in modo diverso. Senza una domanda simultanea e congiunta di tutti i membri della famiglia, non sarà possibile aggiornare l</w:t>
      </w:r>
      <w:r>
        <w:rPr>
          <w:rFonts w:eastAsia="Times New Roman"/>
          <w:sz w:val="20"/>
          <w:szCs w:val="20"/>
          <w:lang w:val="it-CH" w:eastAsia="fr-CH"/>
        </w:rPr>
        <w:t xml:space="preserve">a </w:t>
      </w:r>
      <w:r w:rsidRPr="004C56A9">
        <w:rPr>
          <w:rFonts w:eastAsia="Times New Roman"/>
          <w:sz w:val="20"/>
          <w:szCs w:val="20"/>
          <w:lang w:val="it-CH" w:eastAsia="fr-CH"/>
        </w:rPr>
        <w:t>grafia del nome.</w:t>
      </w:r>
    </w:p>
    <w:p w14:paraId="417E28AA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1FEAE1D1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Le persone sotto tutela non devono richiedere l'autorizzazione del tutore.</w:t>
      </w:r>
    </w:p>
    <w:p w14:paraId="10E5E386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5E5641ED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È necessario compilare un modulo per persona.</w:t>
      </w:r>
    </w:p>
    <w:p w14:paraId="3ABB456B" w14:textId="77334EE1" w:rsidR="00A201BD" w:rsidRDefault="00A201BD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06661716" w14:textId="77777777" w:rsidR="003373D5" w:rsidRPr="0028341B" w:rsidRDefault="003373D5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44E34379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>Caso particolare d</w:t>
      </w:r>
      <w:r>
        <w:rPr>
          <w:rFonts w:eastAsia="Times New Roman"/>
          <w:b/>
          <w:bCs/>
          <w:sz w:val="20"/>
          <w:szCs w:val="20"/>
          <w:lang w:val="it-CH" w:eastAsia="fr-CH"/>
        </w:rPr>
        <w:t>e</w:t>
      </w: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>i figli minorenni</w:t>
      </w:r>
    </w:p>
    <w:p w14:paraId="5DA05B69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6BDFBEE8" w14:textId="0C967389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Per i figli i cui genitori</w:t>
      </w:r>
      <w:r w:rsidR="00936736">
        <w:rPr>
          <w:rFonts w:eastAsia="Times New Roman"/>
          <w:sz w:val="20"/>
          <w:szCs w:val="20"/>
          <w:lang w:val="it-CH" w:eastAsia="fr-CH"/>
        </w:rPr>
        <w:t xml:space="preserve"> sono sposati e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</w:t>
      </w: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 xml:space="preserve">condividono </w:t>
      </w:r>
      <w:r w:rsidR="00936736">
        <w:rPr>
          <w:rFonts w:eastAsia="Times New Roman"/>
          <w:b/>
          <w:bCs/>
          <w:sz w:val="20"/>
          <w:szCs w:val="20"/>
          <w:lang w:val="it-CH" w:eastAsia="fr-CH"/>
        </w:rPr>
        <w:t>lo stesso</w:t>
      </w: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 xml:space="preserve"> cognome</w:t>
      </w:r>
      <w:r w:rsidRPr="004C56A9">
        <w:rPr>
          <w:rFonts w:eastAsia="Times New Roman"/>
          <w:sz w:val="20"/>
          <w:szCs w:val="20"/>
          <w:lang w:val="it-CH" w:eastAsia="fr-CH"/>
        </w:rPr>
        <w:t>, la domanda di modifica dell</w:t>
      </w:r>
      <w:r>
        <w:rPr>
          <w:rFonts w:eastAsia="Times New Roman"/>
          <w:sz w:val="20"/>
          <w:szCs w:val="20"/>
          <w:lang w:val="it-CH" w:eastAsia="fr-CH"/>
        </w:rPr>
        <w:t xml:space="preserve">a </w:t>
      </w:r>
      <w:r w:rsidRPr="004C56A9">
        <w:rPr>
          <w:rFonts w:eastAsia="Times New Roman"/>
          <w:sz w:val="20"/>
          <w:szCs w:val="20"/>
          <w:lang w:val="it-CH" w:eastAsia="fr-CH"/>
        </w:rPr>
        <w:t>grafia del cognome del figlio o dei figli deve essere compilata contestualmente alla domanda dei genitori. I figli di età pari o superiore a 12 anni devono dare il loro consenso firmando il modulo di richiesta.</w:t>
      </w:r>
    </w:p>
    <w:p w14:paraId="01ABBC7A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346A40E7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Per i</w:t>
      </w:r>
      <w:r>
        <w:rPr>
          <w:rFonts w:eastAsia="Times New Roman"/>
          <w:sz w:val="20"/>
          <w:szCs w:val="20"/>
          <w:lang w:val="it-CH" w:eastAsia="fr-CH"/>
        </w:rPr>
        <w:t xml:space="preserve"> figli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i cui genitori </w:t>
      </w: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>non condividono il cognome</w:t>
      </w:r>
      <w:r w:rsidRPr="004C56A9">
        <w:rPr>
          <w:rFonts w:eastAsia="Times New Roman"/>
          <w:sz w:val="20"/>
          <w:szCs w:val="20"/>
          <w:lang w:val="it-CH" w:eastAsia="fr-CH"/>
        </w:rPr>
        <w:t>, la domanda di modifica dell</w:t>
      </w:r>
      <w:r>
        <w:rPr>
          <w:rFonts w:eastAsia="Times New Roman"/>
          <w:sz w:val="20"/>
          <w:szCs w:val="20"/>
          <w:lang w:val="it-CH" w:eastAsia="fr-CH"/>
        </w:rPr>
        <w:t xml:space="preserve">a 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grafia del cognome del </w:t>
      </w:r>
      <w:r>
        <w:rPr>
          <w:rFonts w:eastAsia="Times New Roman"/>
          <w:sz w:val="20"/>
          <w:szCs w:val="20"/>
          <w:lang w:val="it-CH" w:eastAsia="fr-CH"/>
        </w:rPr>
        <w:t>figlio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o dei </w:t>
      </w:r>
      <w:r>
        <w:rPr>
          <w:rFonts w:eastAsia="Times New Roman"/>
          <w:sz w:val="20"/>
          <w:szCs w:val="20"/>
          <w:lang w:val="it-CH" w:eastAsia="fr-CH"/>
        </w:rPr>
        <w:t>figli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deve essere compilata contemporaneamente e congiuntamente a quella del genitore di cui il bambino porta il cognome. I figli di età pari o superiore ai 12 anni devono dare il loro consenso firmando il modulo di richiesta.</w:t>
      </w:r>
    </w:p>
    <w:p w14:paraId="6B48BAAE" w14:textId="77777777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602E911B" w14:textId="2266A816" w:rsidR="003373D5" w:rsidRPr="004C56A9" w:rsidRDefault="003373D5" w:rsidP="003373D5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 xml:space="preserve">Un </w:t>
      </w:r>
      <w:r>
        <w:rPr>
          <w:rFonts w:eastAsia="Times New Roman"/>
          <w:sz w:val="20"/>
          <w:szCs w:val="20"/>
          <w:lang w:val="it-CH" w:eastAsia="fr-CH"/>
        </w:rPr>
        <w:t>figlio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</w:t>
      </w: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>di età superiore ai 12 anni può, da solo e senza il consenso dei genitori o di chi lo rappresenta</w:t>
      </w:r>
      <w:r w:rsidRPr="004C56A9">
        <w:rPr>
          <w:rFonts w:eastAsia="Times New Roman"/>
          <w:sz w:val="20"/>
          <w:szCs w:val="20"/>
          <w:lang w:val="it-CH" w:eastAsia="fr-CH"/>
        </w:rPr>
        <w:t>, cambiare l</w:t>
      </w:r>
      <w:r>
        <w:rPr>
          <w:rFonts w:eastAsia="Times New Roman"/>
          <w:sz w:val="20"/>
          <w:szCs w:val="20"/>
          <w:lang w:val="it-CH" w:eastAsia="fr-CH"/>
        </w:rPr>
        <w:t xml:space="preserve">a 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grafia del proprio nome. Tale modifica non influisce sul nome dei genitori. Un </w:t>
      </w:r>
      <w:r>
        <w:rPr>
          <w:rFonts w:eastAsia="Times New Roman"/>
          <w:sz w:val="20"/>
          <w:szCs w:val="20"/>
          <w:lang w:val="it-CH" w:eastAsia="fr-CH"/>
        </w:rPr>
        <w:t>figlio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di età inferiore ai 12 anni, invece, deve chiedere il permesso ai genitori o a chi </w:t>
      </w:r>
      <w:r>
        <w:rPr>
          <w:rFonts w:eastAsia="Times New Roman"/>
          <w:sz w:val="20"/>
          <w:szCs w:val="20"/>
          <w:lang w:val="it-CH" w:eastAsia="fr-CH"/>
        </w:rPr>
        <w:t>lo r</w:t>
      </w:r>
      <w:r w:rsidR="007824D7">
        <w:rPr>
          <w:rFonts w:eastAsia="Times New Roman"/>
          <w:sz w:val="20"/>
          <w:szCs w:val="20"/>
          <w:lang w:val="it-CH" w:eastAsia="fr-CH"/>
        </w:rPr>
        <w:t>ap</w:t>
      </w:r>
      <w:r>
        <w:rPr>
          <w:rFonts w:eastAsia="Times New Roman"/>
          <w:sz w:val="20"/>
          <w:szCs w:val="20"/>
          <w:lang w:val="it-CH" w:eastAsia="fr-CH"/>
        </w:rPr>
        <w:t>presenta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per poter fare lo stesso.</w:t>
      </w:r>
    </w:p>
    <w:p w14:paraId="37C6CCB1" w14:textId="3ABA1635" w:rsidR="00544B8B" w:rsidRPr="0028341B" w:rsidRDefault="00544B8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0FF2C2F4" w14:textId="77777777" w:rsidR="001D53A9" w:rsidRPr="0028341B" w:rsidRDefault="001D53A9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78CBF274" w14:textId="77777777" w:rsidR="00544B8B" w:rsidRPr="00FC6FAF" w:rsidRDefault="00544B8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FC6FAF">
        <w:rPr>
          <w:rFonts w:eastAsia="Times New Roman"/>
          <w:b/>
          <w:bCs/>
          <w:sz w:val="20"/>
          <w:szCs w:val="20"/>
          <w:lang w:val="it-CH" w:eastAsia="fr-CH"/>
        </w:rPr>
        <w:t>Caratteri speciali disponibili</w:t>
      </w:r>
    </w:p>
    <w:p w14:paraId="152144E8" w14:textId="77777777" w:rsidR="00544B8B" w:rsidRPr="00544B8B" w:rsidRDefault="00544B8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6764B359" w14:textId="4CDD9DDE" w:rsidR="00544B8B" w:rsidRPr="00544B8B" w:rsidRDefault="00544B8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544B8B">
        <w:rPr>
          <w:rFonts w:eastAsia="Times New Roman"/>
          <w:sz w:val="20"/>
          <w:szCs w:val="20"/>
          <w:lang w:val="it-CH" w:eastAsia="fr-CH"/>
        </w:rPr>
        <w:t xml:space="preserve">Non tutti i caratteri speciali saranno disponibili. Il nuovo set di caratteri estesi (standard ISO 8859-1 + Latin Extended-A) consente di trascrivere correttamente le seguenti lingue, se necessario previa trascrizione in caratteri </w:t>
      </w:r>
      <w:proofErr w:type="gramStart"/>
      <w:r w:rsidRPr="00544B8B">
        <w:rPr>
          <w:rFonts w:eastAsia="Times New Roman"/>
          <w:sz w:val="20"/>
          <w:szCs w:val="20"/>
          <w:lang w:val="it-CH" w:eastAsia="fr-CH"/>
        </w:rPr>
        <w:t>latini</w:t>
      </w:r>
      <w:r w:rsidR="005767C1" w:rsidRPr="0028341B">
        <w:rPr>
          <w:rFonts w:eastAsia="Times New Roman"/>
          <w:sz w:val="20"/>
          <w:szCs w:val="20"/>
          <w:lang w:val="it-CH" w:eastAsia="fr-CH"/>
        </w:rPr>
        <w:t xml:space="preserve"> :</w:t>
      </w:r>
      <w:proofErr w:type="gramEnd"/>
    </w:p>
    <w:p w14:paraId="5A59D78A" w14:textId="77777777" w:rsidR="00906DE0" w:rsidRPr="0028341B" w:rsidRDefault="00906DE0" w:rsidP="0028341B">
      <w:pPr>
        <w:spacing w:line="240" w:lineRule="auto"/>
        <w:jc w:val="both"/>
        <w:rPr>
          <w:sz w:val="20"/>
          <w:szCs w:val="20"/>
          <w:lang w:val="it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06DE0" w:rsidRPr="0028341B" w14:paraId="614F8A02" w14:textId="77777777" w:rsidTr="00CF62B6">
        <w:tc>
          <w:tcPr>
            <w:tcW w:w="1925" w:type="dxa"/>
          </w:tcPr>
          <w:tbl>
            <w:tblPr>
              <w:tblW w:w="1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906DE0" w:rsidRPr="0028341B" w14:paraId="21E20BC3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EBEFF" w14:textId="77777777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afrikaans</w:t>
                  </w:r>
                </w:p>
              </w:tc>
            </w:tr>
            <w:tr w:rsidR="00906DE0" w:rsidRPr="0028341B" w14:paraId="68A11E4C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A0A7C" w14:textId="26FC77D8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alban</w:t>
                  </w:r>
                  <w:r w:rsidR="001D53A9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ese</w:t>
                  </w:r>
                </w:p>
              </w:tc>
            </w:tr>
            <w:tr w:rsidR="00906DE0" w:rsidRPr="0028341B" w14:paraId="09613047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2F24" w14:textId="0BF2ABD5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basco</w:t>
                  </w:r>
                </w:p>
              </w:tc>
            </w:tr>
            <w:tr w:rsidR="00906DE0" w:rsidRPr="0028341B" w14:paraId="588DA47A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5D01C" w14:textId="618C9DB9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catalano</w:t>
                  </w:r>
                </w:p>
              </w:tc>
            </w:tr>
            <w:tr w:rsidR="00906DE0" w:rsidRPr="0028341B" w14:paraId="0B83FFE1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BC226" w14:textId="76463BD4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ceco</w:t>
                  </w:r>
                </w:p>
              </w:tc>
            </w:tr>
            <w:tr w:rsidR="00906DE0" w:rsidRPr="0028341B" w14:paraId="1C94F2D9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C0692" w14:textId="57561C00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c</w:t>
                  </w:r>
                  <w:r w:rsidR="00676E63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roato</w:t>
                  </w:r>
                </w:p>
              </w:tc>
            </w:tr>
            <w:tr w:rsidR="00906DE0" w:rsidRPr="0028341B" w14:paraId="262185FE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52036" w14:textId="4638617A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c</w:t>
                  </w:r>
                  <w:r w:rsidR="00676E63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urdo</w:t>
                  </w:r>
                </w:p>
              </w:tc>
            </w:tr>
          </w:tbl>
          <w:p w14:paraId="6F1E3AF6" w14:textId="77777777" w:rsidR="00906DE0" w:rsidRPr="0028341B" w:rsidRDefault="00906DE0" w:rsidP="0028341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tbl>
            <w:tblPr>
              <w:tblW w:w="1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906DE0" w:rsidRPr="0028341B" w14:paraId="354B8BDD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5C8D976" w14:textId="5D0CFE71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dan</w:t>
                  </w:r>
                  <w:r w:rsidR="00676E63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ese</w:t>
                  </w:r>
                </w:p>
              </w:tc>
            </w:tr>
            <w:tr w:rsidR="00906DE0" w:rsidRPr="0028341B" w14:paraId="1EAC6D82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416AD6" w14:textId="10243BC0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estone</w:t>
                  </w:r>
                </w:p>
              </w:tc>
            </w:tr>
            <w:tr w:rsidR="00906DE0" w:rsidRPr="0028341B" w14:paraId="75022DF8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F1DEEE" w14:textId="6A92D1E6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faroese</w:t>
                  </w:r>
                </w:p>
              </w:tc>
            </w:tr>
            <w:tr w:rsidR="00906DE0" w:rsidRPr="0028341B" w14:paraId="79AFE10C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AA774E" w14:textId="22F95E90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finlandese</w:t>
                  </w:r>
                </w:p>
              </w:tc>
            </w:tr>
            <w:tr w:rsidR="00906DE0" w:rsidRPr="0028341B" w14:paraId="6150557A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5970FC" w14:textId="2496EE02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f</w:t>
                  </w:r>
                  <w:r w:rsidR="00676E63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rancese</w:t>
                  </w:r>
                </w:p>
              </w:tc>
            </w:tr>
            <w:tr w:rsidR="00906DE0" w:rsidRPr="0028341B" w14:paraId="3897F2AB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EC12BE" w14:textId="751CE1F5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inglese</w:t>
                  </w:r>
                </w:p>
              </w:tc>
            </w:tr>
            <w:tr w:rsidR="00906DE0" w:rsidRPr="0028341B" w14:paraId="570D7D93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55653" w14:textId="50BDCD21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sz w:val="20"/>
                      <w:szCs w:val="20"/>
                      <w:lang w:eastAsia="fr-CH"/>
                    </w:rPr>
                    <w:t>irlandese</w:t>
                  </w:r>
                </w:p>
              </w:tc>
            </w:tr>
          </w:tbl>
          <w:p w14:paraId="3B975EEC" w14:textId="77777777" w:rsidR="00906DE0" w:rsidRPr="0028341B" w:rsidRDefault="00906DE0" w:rsidP="0028341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tbl>
            <w:tblPr>
              <w:tblW w:w="1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906DE0" w:rsidRPr="0028341B" w14:paraId="4F99C760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15A81" w14:textId="58A4DBF3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sz w:val="20"/>
                      <w:szCs w:val="20"/>
                    </w:rPr>
                    <w:t>islandese</w:t>
                  </w:r>
                </w:p>
              </w:tc>
            </w:tr>
            <w:tr w:rsidR="00906DE0" w:rsidRPr="0028341B" w14:paraId="01DF0F29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296C6" w14:textId="4D4BCC25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i</w:t>
                  </w:r>
                  <w:r w:rsidR="00676E63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taliano</w:t>
                  </w:r>
                </w:p>
              </w:tc>
            </w:tr>
            <w:tr w:rsidR="00906DE0" w:rsidRPr="0028341B" w14:paraId="1680D2F0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55A94" w14:textId="7664867B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norvegese</w:t>
                  </w:r>
                </w:p>
              </w:tc>
            </w:tr>
            <w:tr w:rsidR="00906DE0" w:rsidRPr="0028341B" w14:paraId="27FCFDEA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8EC45" w14:textId="202AE303" w:rsidR="00906DE0" w:rsidRPr="0028341B" w:rsidRDefault="00676E63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olandese</w:t>
                  </w:r>
                </w:p>
              </w:tc>
            </w:tr>
            <w:tr w:rsidR="00906DE0" w:rsidRPr="0028341B" w14:paraId="07D9BC37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5D499" w14:textId="21FFD17A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sz w:val="20"/>
                      <w:szCs w:val="20"/>
                    </w:rPr>
                    <w:t>portoghese</w:t>
                  </w:r>
                </w:p>
              </w:tc>
            </w:tr>
            <w:tr w:rsidR="00906DE0" w:rsidRPr="0028341B" w14:paraId="3AC208DE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63A29" w14:textId="46D3A1F5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romancio</w:t>
                  </w:r>
                </w:p>
              </w:tc>
            </w:tr>
            <w:tr w:rsidR="00906DE0" w:rsidRPr="0028341B" w14:paraId="2BF10DF7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DAFB8C" w14:textId="70E77183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sz w:val="20"/>
                      <w:szCs w:val="20"/>
                      <w:lang w:eastAsia="fr-CH"/>
                    </w:rPr>
                    <w:t>rumeno</w:t>
                  </w:r>
                </w:p>
              </w:tc>
            </w:tr>
          </w:tbl>
          <w:p w14:paraId="59B189FB" w14:textId="77777777" w:rsidR="00906DE0" w:rsidRPr="0028341B" w:rsidRDefault="00906DE0" w:rsidP="0028341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tbl>
            <w:tblPr>
              <w:tblW w:w="1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906DE0" w:rsidRPr="0028341B" w14:paraId="312611E0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74671" w14:textId="16B7392E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scozzese</w:t>
                  </w:r>
                </w:p>
              </w:tc>
            </w:tr>
            <w:tr w:rsidR="00906DE0" w:rsidRPr="0028341B" w14:paraId="3F97A3E7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89A64" w14:textId="326BE756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sz w:val="20"/>
                      <w:szCs w:val="20"/>
                      <w:lang w:eastAsia="fr-CH"/>
                    </w:rPr>
                    <w:t>serbo</w:t>
                  </w:r>
                </w:p>
              </w:tc>
            </w:tr>
            <w:tr w:rsidR="00906DE0" w:rsidRPr="0028341B" w14:paraId="04BD428F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7A9E3" w14:textId="04948979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sz w:val="20"/>
                      <w:szCs w:val="20"/>
                    </w:rPr>
                    <w:t>slovacco</w:t>
                  </w:r>
                </w:p>
              </w:tc>
            </w:tr>
            <w:tr w:rsidR="00906DE0" w:rsidRPr="0028341B" w14:paraId="3790D836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F1A4C" w14:textId="154B9AD7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sz w:val="20"/>
                      <w:szCs w:val="20"/>
                    </w:rPr>
                    <w:t>sloveno</w:t>
                  </w:r>
                </w:p>
              </w:tc>
            </w:tr>
            <w:tr w:rsidR="00906DE0" w:rsidRPr="0028341B" w14:paraId="4367198F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35A2C" w14:textId="3022EF4A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sz w:val="20"/>
                      <w:szCs w:val="20"/>
                    </w:rPr>
                    <w:t>spagnolo</w:t>
                  </w:r>
                </w:p>
              </w:tc>
            </w:tr>
            <w:tr w:rsidR="00906DE0" w:rsidRPr="0028341B" w14:paraId="3D00C985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C590A" w14:textId="6ECD22A5" w:rsidR="00906DE0" w:rsidRPr="0028341B" w:rsidRDefault="00FC4526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hyperlink r:id="rId7" w:history="1">
                    <w:r w:rsidR="006769BA" w:rsidRPr="0028341B">
                      <w:rPr>
                        <w:rFonts w:eastAsia="Times New Roman"/>
                        <w:sz w:val="20"/>
                        <w:szCs w:val="20"/>
                        <w:lang w:eastAsia="fr-CH"/>
                      </w:rPr>
                      <w:t>svedese</w:t>
                    </w:r>
                  </w:hyperlink>
                </w:p>
              </w:tc>
            </w:tr>
            <w:tr w:rsidR="00906DE0" w:rsidRPr="0028341B" w14:paraId="46BF3168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FDAF1" w14:textId="5970069A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s</w:t>
                  </w:r>
                  <w:r w:rsidR="006769BA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wahili</w:t>
                  </w:r>
                </w:p>
              </w:tc>
            </w:tr>
          </w:tbl>
          <w:p w14:paraId="2FD7452A" w14:textId="77777777" w:rsidR="00906DE0" w:rsidRPr="0028341B" w:rsidRDefault="00906DE0" w:rsidP="0028341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</w:tcPr>
          <w:tbl>
            <w:tblPr>
              <w:tblW w:w="1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906DE0" w:rsidRPr="0028341B" w14:paraId="3E90B040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8522B0" w14:textId="43C27C63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sz w:val="20"/>
                      <w:szCs w:val="20"/>
                      <w:lang w:eastAsia="fr-CH"/>
                    </w:rPr>
                    <w:t>tedesco</w:t>
                  </w:r>
                </w:p>
              </w:tc>
            </w:tr>
            <w:tr w:rsidR="00906DE0" w:rsidRPr="0028341B" w14:paraId="07738D72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C659E5" w14:textId="7A3076C6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t</w:t>
                  </w:r>
                  <w:r w:rsidR="006769BA" w:rsidRPr="0028341B"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  <w:t>urco</w:t>
                  </w:r>
                </w:p>
              </w:tc>
            </w:tr>
            <w:tr w:rsidR="00906DE0" w:rsidRPr="0028341B" w14:paraId="3E3E0596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060D6D" w14:textId="0BF484B9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sz w:val="20"/>
                      <w:szCs w:val="20"/>
                    </w:rPr>
                    <w:t>ungherese</w:t>
                  </w:r>
                </w:p>
              </w:tc>
            </w:tr>
            <w:tr w:rsidR="00906DE0" w:rsidRPr="0028341B" w14:paraId="1599A448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69100D" w14:textId="1CA35BB8" w:rsidR="00906DE0" w:rsidRPr="0028341B" w:rsidRDefault="006769BA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  <w:r w:rsidRPr="0028341B">
                    <w:rPr>
                      <w:rFonts w:eastAsia="Times New Roman"/>
                      <w:sz w:val="20"/>
                      <w:szCs w:val="20"/>
                      <w:lang w:eastAsia="fr-CH"/>
                    </w:rPr>
                    <w:t>vallone</w:t>
                  </w:r>
                </w:p>
              </w:tc>
            </w:tr>
            <w:tr w:rsidR="00906DE0" w:rsidRPr="0028341B" w14:paraId="31D1246B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4024D0" w14:textId="77777777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</w:p>
              </w:tc>
            </w:tr>
            <w:tr w:rsidR="00906DE0" w:rsidRPr="0028341B" w14:paraId="1C0A57AD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6EE314" w14:textId="77777777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eastAsia="fr-CH"/>
                    </w:rPr>
                  </w:pPr>
                </w:p>
              </w:tc>
            </w:tr>
            <w:tr w:rsidR="00906DE0" w:rsidRPr="0028341B" w14:paraId="43FE2808" w14:textId="77777777" w:rsidTr="00CF62B6">
              <w:trPr>
                <w:trHeight w:val="285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D2406B" w14:textId="77777777" w:rsidR="00906DE0" w:rsidRPr="0028341B" w:rsidRDefault="00906DE0" w:rsidP="0028341B">
                  <w:pPr>
                    <w:spacing w:line="240" w:lineRule="auto"/>
                    <w:rPr>
                      <w:rFonts w:eastAsia="Times New Roman"/>
                      <w:sz w:val="20"/>
                      <w:szCs w:val="20"/>
                      <w:lang w:eastAsia="fr-CH"/>
                    </w:rPr>
                  </w:pPr>
                </w:p>
              </w:tc>
            </w:tr>
          </w:tbl>
          <w:p w14:paraId="0852889C" w14:textId="77777777" w:rsidR="00906DE0" w:rsidRPr="0028341B" w:rsidRDefault="00906DE0" w:rsidP="0028341B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C28DD82" w14:textId="239C312E" w:rsidR="00844526" w:rsidRPr="0028341B" w:rsidRDefault="00844526" w:rsidP="0028341B">
      <w:pPr>
        <w:spacing w:line="240" w:lineRule="auto"/>
        <w:jc w:val="both"/>
        <w:rPr>
          <w:sz w:val="20"/>
          <w:szCs w:val="20"/>
        </w:rPr>
      </w:pPr>
    </w:p>
    <w:p w14:paraId="3A176A22" w14:textId="77777777" w:rsidR="00F5399F" w:rsidRPr="0028341B" w:rsidRDefault="00F5399F" w:rsidP="0028341B">
      <w:pPr>
        <w:spacing w:line="240" w:lineRule="auto"/>
        <w:jc w:val="both"/>
        <w:rPr>
          <w:sz w:val="20"/>
          <w:szCs w:val="20"/>
        </w:rPr>
      </w:pPr>
    </w:p>
    <w:p w14:paraId="3B496862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>Condizioni</w:t>
      </w:r>
    </w:p>
    <w:p w14:paraId="0A365078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60B9CF67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 xml:space="preserve">Devono essere modificati tutti i cognomi, i nomi e gli altri nomi ufficiali della persona, compreso il nome </w:t>
      </w:r>
      <w:r>
        <w:rPr>
          <w:rFonts w:eastAsia="Times New Roman"/>
          <w:sz w:val="20"/>
          <w:szCs w:val="20"/>
          <w:lang w:val="it-CH" w:eastAsia="fr-CH"/>
        </w:rPr>
        <w:t>da celibe o nubile</w:t>
      </w:r>
      <w:r w:rsidRPr="004C56A9">
        <w:rPr>
          <w:rFonts w:eastAsia="Times New Roman"/>
          <w:sz w:val="20"/>
          <w:szCs w:val="20"/>
          <w:lang w:val="it-CH" w:eastAsia="fr-CH"/>
        </w:rPr>
        <w:t>. Non è possibile limitare la modifica ad alcuni cognomi, nomi o caratteri.</w:t>
      </w:r>
    </w:p>
    <w:p w14:paraId="52E0B742" w14:textId="77777777" w:rsidR="005B6D5E" w:rsidRPr="0028341B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bookmarkEnd w:id="1"/>
    <w:p w14:paraId="7307A8A8" w14:textId="0475D000" w:rsidR="005B6D5E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36B941C1" w14:textId="77777777" w:rsidR="0028341B" w:rsidRPr="0028341B" w:rsidRDefault="0028341B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679C7420" w14:textId="77777777" w:rsidR="00F5399F" w:rsidRPr="0028341B" w:rsidRDefault="00F5399F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753DD28B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>Effetto</w:t>
      </w:r>
    </w:p>
    <w:p w14:paraId="5FC31302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59BD1EF3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La modifica dell</w:t>
      </w:r>
      <w:r>
        <w:rPr>
          <w:rFonts w:eastAsia="Times New Roman"/>
          <w:sz w:val="20"/>
          <w:szCs w:val="20"/>
          <w:lang w:val="it-CH" w:eastAsia="fr-CH"/>
        </w:rPr>
        <w:t xml:space="preserve">a </w:t>
      </w:r>
      <w:r w:rsidRPr="004C56A9">
        <w:rPr>
          <w:rFonts w:eastAsia="Times New Roman"/>
          <w:sz w:val="20"/>
          <w:szCs w:val="20"/>
          <w:lang w:val="it-CH" w:eastAsia="fr-CH"/>
        </w:rPr>
        <w:t>grafia di un nome ha effetto non appena viene convalidata (ex nunc) e non comporta alcuna modifica dei vecchi dati. I dati futuri saranno modificati non appena saranno convalidati.</w:t>
      </w:r>
    </w:p>
    <w:p w14:paraId="2358701A" w14:textId="781FDF57" w:rsidR="005B6D5E" w:rsidRPr="0028341B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79C80623" w14:textId="77777777" w:rsidR="00F5399F" w:rsidRPr="0028341B" w:rsidRDefault="00F5399F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2096DB53" w14:textId="3BFEC595" w:rsidR="0026646E" w:rsidRPr="0028341B" w:rsidRDefault="00D929E7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>
        <w:rPr>
          <w:rFonts w:eastAsia="Times New Roman"/>
          <w:b/>
          <w:bCs/>
          <w:sz w:val="20"/>
          <w:szCs w:val="20"/>
          <w:lang w:val="it-CH" w:eastAsia="fr-CH"/>
        </w:rPr>
        <w:t>Costo</w:t>
      </w:r>
    </w:p>
    <w:p w14:paraId="65CE162D" w14:textId="77777777" w:rsidR="0028341B" w:rsidRDefault="0028341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3808FA4B" w14:textId="05759CA0" w:rsidR="0026646E" w:rsidRDefault="0026646E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26646E">
        <w:rPr>
          <w:rFonts w:eastAsia="Times New Roman"/>
          <w:sz w:val="20"/>
          <w:szCs w:val="20"/>
          <w:lang w:val="it-CH" w:eastAsia="fr-CH"/>
        </w:rPr>
        <w:t>Sono previst</w:t>
      </w:r>
      <w:r w:rsidR="00E03A87">
        <w:rPr>
          <w:rFonts w:eastAsia="Times New Roman"/>
          <w:sz w:val="20"/>
          <w:szCs w:val="20"/>
          <w:lang w:val="it-CH" w:eastAsia="fr-CH"/>
        </w:rPr>
        <w:t>i</w:t>
      </w:r>
      <w:r w:rsidRPr="0026646E">
        <w:rPr>
          <w:rFonts w:eastAsia="Times New Roman"/>
          <w:sz w:val="20"/>
          <w:szCs w:val="20"/>
          <w:lang w:val="it-CH" w:eastAsia="fr-CH"/>
        </w:rPr>
        <w:t xml:space="preserve"> </w:t>
      </w:r>
      <w:r w:rsidR="00D929E7">
        <w:rPr>
          <w:rFonts w:eastAsia="Times New Roman"/>
          <w:sz w:val="20"/>
          <w:szCs w:val="20"/>
          <w:lang w:val="it-CH" w:eastAsia="fr-CH"/>
        </w:rPr>
        <w:t>i</w:t>
      </w:r>
      <w:r w:rsidRPr="0026646E">
        <w:rPr>
          <w:rFonts w:eastAsia="Times New Roman"/>
          <w:sz w:val="20"/>
          <w:szCs w:val="20"/>
          <w:lang w:val="it-CH" w:eastAsia="fr-CH"/>
        </w:rPr>
        <w:t xml:space="preserve"> seguenti </w:t>
      </w:r>
      <w:proofErr w:type="gramStart"/>
      <w:r w:rsidR="00D929E7">
        <w:rPr>
          <w:rFonts w:eastAsia="Times New Roman"/>
          <w:sz w:val="20"/>
          <w:szCs w:val="20"/>
          <w:lang w:val="it-CH" w:eastAsia="fr-CH"/>
        </w:rPr>
        <w:t>emolumenti</w:t>
      </w:r>
      <w:r w:rsidR="0028341B">
        <w:rPr>
          <w:rFonts w:eastAsia="Times New Roman"/>
          <w:sz w:val="20"/>
          <w:szCs w:val="20"/>
          <w:lang w:val="it-CH" w:eastAsia="fr-CH"/>
        </w:rPr>
        <w:t xml:space="preserve"> :</w:t>
      </w:r>
      <w:proofErr w:type="gramEnd"/>
    </w:p>
    <w:p w14:paraId="5B8CE18D" w14:textId="77777777" w:rsidR="0028341B" w:rsidRPr="0028341B" w:rsidRDefault="0028341B" w:rsidP="0028341B">
      <w:p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</w:p>
    <w:p w14:paraId="5B0ADD6E" w14:textId="73B1BF47" w:rsidR="0026646E" w:rsidRPr="0028341B" w:rsidRDefault="0026646E" w:rsidP="0028341B">
      <w:pPr>
        <w:pStyle w:val="Listenabsatz"/>
        <w:numPr>
          <w:ilvl w:val="0"/>
          <w:numId w:val="4"/>
        </w:num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  <w:r w:rsidRPr="0028341B">
        <w:rPr>
          <w:rFonts w:eastAsia="Times New Roman"/>
          <w:sz w:val="20"/>
          <w:szCs w:val="20"/>
          <w:lang w:val="it-CH" w:eastAsia="fr-CH"/>
        </w:rPr>
        <w:t>75 franchi se la domanda è presentata da una sola persona;</w:t>
      </w:r>
    </w:p>
    <w:p w14:paraId="2E26C931" w14:textId="079E5591" w:rsidR="0026646E" w:rsidRPr="0028341B" w:rsidRDefault="0026646E" w:rsidP="0028341B">
      <w:pPr>
        <w:pStyle w:val="Listenabsatz"/>
        <w:numPr>
          <w:ilvl w:val="0"/>
          <w:numId w:val="4"/>
        </w:num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  <w:r w:rsidRPr="0028341B">
        <w:rPr>
          <w:rFonts w:eastAsia="Times New Roman"/>
          <w:sz w:val="20"/>
          <w:szCs w:val="20"/>
          <w:lang w:val="it-CH" w:eastAsia="fr-CH"/>
        </w:rPr>
        <w:t>100 franchi se la domanda è presentata contemporaneamente da due coniugi o partner registrati;</w:t>
      </w:r>
    </w:p>
    <w:p w14:paraId="15CCC67C" w14:textId="636E952A" w:rsidR="0026646E" w:rsidRPr="0028341B" w:rsidRDefault="0026646E" w:rsidP="0028341B">
      <w:pPr>
        <w:pStyle w:val="Listenabsatz"/>
        <w:numPr>
          <w:ilvl w:val="0"/>
          <w:numId w:val="4"/>
        </w:num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  <w:r w:rsidRPr="0028341B">
        <w:rPr>
          <w:rFonts w:eastAsia="Times New Roman"/>
          <w:sz w:val="20"/>
          <w:szCs w:val="20"/>
          <w:lang w:val="it-CH" w:eastAsia="fr-CH"/>
        </w:rPr>
        <w:t>100 franchi se uno o entrambi i genitori presenta</w:t>
      </w:r>
      <w:r w:rsidR="00AD3C4B">
        <w:rPr>
          <w:rFonts w:eastAsia="Times New Roman"/>
          <w:sz w:val="20"/>
          <w:szCs w:val="20"/>
          <w:lang w:val="it-CH" w:eastAsia="fr-CH"/>
        </w:rPr>
        <w:t xml:space="preserve">no </w:t>
      </w:r>
      <w:r w:rsidRPr="0028341B">
        <w:rPr>
          <w:rFonts w:eastAsia="Times New Roman"/>
          <w:sz w:val="20"/>
          <w:szCs w:val="20"/>
          <w:lang w:val="it-CH" w:eastAsia="fr-CH"/>
        </w:rPr>
        <w:t xml:space="preserve">la domanda contemporaneamente per sé e per </w:t>
      </w:r>
      <w:r w:rsidR="00AD3C4B">
        <w:rPr>
          <w:rFonts w:eastAsia="Times New Roman"/>
          <w:sz w:val="20"/>
          <w:szCs w:val="20"/>
          <w:lang w:val="it-CH" w:eastAsia="fr-CH"/>
        </w:rPr>
        <w:t>il/</w:t>
      </w:r>
      <w:r w:rsidRPr="0028341B">
        <w:rPr>
          <w:rFonts w:eastAsia="Times New Roman"/>
          <w:sz w:val="20"/>
          <w:szCs w:val="20"/>
          <w:lang w:val="it-CH" w:eastAsia="fr-CH"/>
        </w:rPr>
        <w:t xml:space="preserve">i </w:t>
      </w:r>
      <w:r w:rsidR="00AD3C4B">
        <w:rPr>
          <w:rFonts w:eastAsia="Times New Roman"/>
          <w:sz w:val="20"/>
          <w:szCs w:val="20"/>
          <w:lang w:val="it-CH" w:eastAsia="fr-CH"/>
        </w:rPr>
        <w:t>figlio/</w:t>
      </w:r>
      <w:r w:rsidRPr="0028341B">
        <w:rPr>
          <w:rFonts w:eastAsia="Times New Roman"/>
          <w:sz w:val="20"/>
          <w:szCs w:val="20"/>
          <w:lang w:val="it-CH" w:eastAsia="fr-CH"/>
        </w:rPr>
        <w:t>figli;</w:t>
      </w:r>
    </w:p>
    <w:p w14:paraId="7E0E91E7" w14:textId="52401604" w:rsidR="0026646E" w:rsidRPr="0028341B" w:rsidRDefault="0026646E" w:rsidP="0028341B">
      <w:pPr>
        <w:pStyle w:val="Listenabsatz"/>
        <w:numPr>
          <w:ilvl w:val="0"/>
          <w:numId w:val="4"/>
        </w:num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  <w:r w:rsidRPr="0028341B">
        <w:rPr>
          <w:rFonts w:eastAsia="Times New Roman"/>
          <w:sz w:val="20"/>
          <w:szCs w:val="20"/>
          <w:lang w:val="it-CH" w:eastAsia="fr-CH"/>
        </w:rPr>
        <w:t>un supplemento di 30 franchi per domanda se la domanda è presentata a una rappresentanza svizzera all'estero.</w:t>
      </w:r>
    </w:p>
    <w:p w14:paraId="6DA8AFA4" w14:textId="77777777" w:rsidR="0028341B" w:rsidRDefault="0028341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1911EFDF" w14:textId="5EADEE75" w:rsidR="0026646E" w:rsidRDefault="0026646E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26646E">
        <w:rPr>
          <w:rFonts w:eastAsia="Times New Roman"/>
          <w:sz w:val="20"/>
          <w:szCs w:val="20"/>
          <w:lang w:val="it-CH" w:eastAsia="fr-CH"/>
        </w:rPr>
        <w:t>L'</w:t>
      </w:r>
      <w:r w:rsidR="00D929E7">
        <w:rPr>
          <w:rFonts w:eastAsia="Times New Roman"/>
          <w:sz w:val="20"/>
          <w:szCs w:val="20"/>
          <w:lang w:val="it-CH" w:eastAsia="fr-CH"/>
        </w:rPr>
        <w:t>u</w:t>
      </w:r>
      <w:r w:rsidRPr="0026646E">
        <w:rPr>
          <w:rFonts w:eastAsia="Times New Roman"/>
          <w:sz w:val="20"/>
          <w:szCs w:val="20"/>
          <w:lang w:val="it-CH" w:eastAsia="fr-CH"/>
        </w:rPr>
        <w:t>fficio dello stato civile può richiedere un pagamento anticipato.</w:t>
      </w:r>
    </w:p>
    <w:p w14:paraId="3F15A6A4" w14:textId="77777777" w:rsidR="0028341B" w:rsidRPr="0028341B" w:rsidRDefault="0028341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67347286" w14:textId="14F55F00" w:rsidR="0026646E" w:rsidRDefault="00D929E7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>
        <w:rPr>
          <w:rFonts w:eastAsia="Times New Roman"/>
          <w:sz w:val="20"/>
          <w:szCs w:val="20"/>
          <w:lang w:val="it-CH" w:eastAsia="fr-CH"/>
        </w:rPr>
        <w:t>L’emolumento</w:t>
      </w:r>
      <w:r w:rsidR="0026646E" w:rsidRPr="0026646E">
        <w:rPr>
          <w:rFonts w:eastAsia="Times New Roman"/>
          <w:sz w:val="20"/>
          <w:szCs w:val="20"/>
          <w:lang w:val="it-CH" w:eastAsia="fr-CH"/>
        </w:rPr>
        <w:t xml:space="preserve"> dà diritto alla conferma da parte dell'</w:t>
      </w:r>
      <w:r>
        <w:rPr>
          <w:rFonts w:eastAsia="Times New Roman"/>
          <w:sz w:val="20"/>
          <w:szCs w:val="20"/>
          <w:lang w:val="it-CH" w:eastAsia="fr-CH"/>
        </w:rPr>
        <w:t>u</w:t>
      </w:r>
      <w:r w:rsidR="0026646E" w:rsidRPr="0026646E">
        <w:rPr>
          <w:rFonts w:eastAsia="Times New Roman"/>
          <w:sz w:val="20"/>
          <w:szCs w:val="20"/>
          <w:lang w:val="it-CH" w:eastAsia="fr-CH"/>
        </w:rPr>
        <w:t xml:space="preserve">fficio di </w:t>
      </w:r>
      <w:r>
        <w:rPr>
          <w:rFonts w:eastAsia="Times New Roman"/>
          <w:sz w:val="20"/>
          <w:szCs w:val="20"/>
          <w:lang w:val="it-CH" w:eastAsia="fr-CH"/>
        </w:rPr>
        <w:t>s</w:t>
      </w:r>
      <w:r w:rsidR="0026646E" w:rsidRPr="0026646E">
        <w:rPr>
          <w:rFonts w:eastAsia="Times New Roman"/>
          <w:sz w:val="20"/>
          <w:szCs w:val="20"/>
          <w:lang w:val="it-CH" w:eastAsia="fr-CH"/>
        </w:rPr>
        <w:t xml:space="preserve">tato </w:t>
      </w:r>
      <w:r>
        <w:rPr>
          <w:rFonts w:eastAsia="Times New Roman"/>
          <w:sz w:val="20"/>
          <w:szCs w:val="20"/>
          <w:lang w:val="it-CH" w:eastAsia="fr-CH"/>
        </w:rPr>
        <w:t>c</w:t>
      </w:r>
      <w:r w:rsidR="0026646E" w:rsidRPr="0026646E">
        <w:rPr>
          <w:rFonts w:eastAsia="Times New Roman"/>
          <w:sz w:val="20"/>
          <w:szCs w:val="20"/>
          <w:lang w:val="it-CH" w:eastAsia="fr-CH"/>
        </w:rPr>
        <w:t>ivile che l</w:t>
      </w:r>
      <w:r>
        <w:rPr>
          <w:rFonts w:eastAsia="Times New Roman"/>
          <w:sz w:val="20"/>
          <w:szCs w:val="20"/>
          <w:lang w:val="it-CH" w:eastAsia="fr-CH"/>
        </w:rPr>
        <w:t xml:space="preserve">a </w:t>
      </w:r>
      <w:r w:rsidR="0026646E" w:rsidRPr="0026646E">
        <w:rPr>
          <w:rFonts w:eastAsia="Times New Roman"/>
          <w:sz w:val="20"/>
          <w:szCs w:val="20"/>
          <w:lang w:val="it-CH" w:eastAsia="fr-CH"/>
        </w:rPr>
        <w:t>grafia del nome è stata registrata nel registro civile. Tuttavia, non comprende il rilascio di certificati di stato civile o di documenti d'identità.</w:t>
      </w:r>
    </w:p>
    <w:p w14:paraId="6387C882" w14:textId="77777777" w:rsidR="0028341B" w:rsidRPr="0028341B" w:rsidRDefault="0028341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2755421F" w14:textId="3140251A" w:rsidR="0026646E" w:rsidRPr="0026646E" w:rsidRDefault="0026646E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26646E">
        <w:rPr>
          <w:rFonts w:eastAsia="Times New Roman"/>
          <w:sz w:val="20"/>
          <w:szCs w:val="20"/>
          <w:lang w:val="it-CH" w:eastAsia="fr-CH"/>
        </w:rPr>
        <w:t>L'adattamento dell</w:t>
      </w:r>
      <w:r w:rsidR="00D929E7">
        <w:rPr>
          <w:rFonts w:eastAsia="Times New Roman"/>
          <w:sz w:val="20"/>
          <w:szCs w:val="20"/>
          <w:lang w:val="it-CH" w:eastAsia="fr-CH"/>
        </w:rPr>
        <w:t xml:space="preserve">a </w:t>
      </w:r>
      <w:r w:rsidRPr="0026646E">
        <w:rPr>
          <w:rFonts w:eastAsia="Times New Roman"/>
          <w:sz w:val="20"/>
          <w:szCs w:val="20"/>
          <w:lang w:val="it-CH" w:eastAsia="fr-CH"/>
        </w:rPr>
        <w:t>grafia del nome è gratuito per le persone già iscritte nei registri dello stato civile che lo richiedono al momento della registrazione di un evento di stato civile a pagamento o gratuitamente.</w:t>
      </w:r>
    </w:p>
    <w:p w14:paraId="15275A92" w14:textId="77777777" w:rsidR="009322D8" w:rsidRPr="0028341B" w:rsidRDefault="009322D8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71D49D36" w14:textId="77777777" w:rsidR="005B6D5E" w:rsidRPr="0028341B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27DB846F" w14:textId="77777777" w:rsidR="009910DF" w:rsidRPr="0028341B" w:rsidRDefault="009910DF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9910DF">
        <w:rPr>
          <w:rFonts w:eastAsia="Times New Roman"/>
          <w:b/>
          <w:bCs/>
          <w:sz w:val="20"/>
          <w:szCs w:val="20"/>
          <w:lang w:val="it-CH" w:eastAsia="fr-CH"/>
        </w:rPr>
        <w:t>Ufficio competente</w:t>
      </w:r>
    </w:p>
    <w:p w14:paraId="5F6DFE4F" w14:textId="77777777" w:rsidR="0028341B" w:rsidRDefault="0028341B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7A5F7121" w14:textId="09F982F3" w:rsidR="009910DF" w:rsidRPr="009910DF" w:rsidRDefault="009910DF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9910DF">
        <w:rPr>
          <w:rFonts w:eastAsia="Times New Roman"/>
          <w:sz w:val="20"/>
          <w:szCs w:val="20"/>
          <w:lang w:val="it-CH" w:eastAsia="fr-CH"/>
        </w:rPr>
        <w:t xml:space="preserve">La domanda debitamente compilata e firmata, insieme agli allegati richiesti, può essere inviata a qualsiasi ufficio di stato civile in Svizzera. Per i cittadini svizzeri residenti all'estero, la domanda deve essere inviata alla rappresentanza svizzera competente per il </w:t>
      </w:r>
      <w:r w:rsidR="00D929E7">
        <w:rPr>
          <w:rFonts w:eastAsia="Times New Roman"/>
          <w:sz w:val="20"/>
          <w:szCs w:val="20"/>
          <w:lang w:val="it-CH" w:eastAsia="fr-CH"/>
        </w:rPr>
        <w:t>p</w:t>
      </w:r>
      <w:r w:rsidRPr="009910DF">
        <w:rPr>
          <w:rFonts w:eastAsia="Times New Roman"/>
          <w:sz w:val="20"/>
          <w:szCs w:val="20"/>
          <w:lang w:val="it-CH" w:eastAsia="fr-CH"/>
        </w:rPr>
        <w:t>aese di residenza.</w:t>
      </w:r>
    </w:p>
    <w:p w14:paraId="51601238" w14:textId="77777777" w:rsidR="005B6D5E" w:rsidRPr="0028341B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6DA7C675" w14:textId="77777777" w:rsidR="005B6D5E" w:rsidRPr="0028341B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17AC853C" w14:textId="77777777" w:rsidR="009910DF" w:rsidRPr="0028341B" w:rsidRDefault="009910DF" w:rsidP="0028341B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28341B">
        <w:rPr>
          <w:rFonts w:eastAsia="Times New Roman"/>
          <w:b/>
          <w:bCs/>
          <w:sz w:val="20"/>
          <w:szCs w:val="20"/>
          <w:lang w:val="it-CH" w:eastAsia="fr-CH"/>
        </w:rPr>
        <w:t>Allegati</w:t>
      </w:r>
      <w:r w:rsidRPr="0028341B">
        <w:rPr>
          <w:rFonts w:eastAsia="Times New Roman"/>
          <w:sz w:val="20"/>
          <w:szCs w:val="20"/>
          <w:lang w:val="it-CH" w:eastAsia="fr-CH"/>
        </w:rPr>
        <w:t xml:space="preserve"> (non sono necessari documenti originali, sono sufficienti le copie)</w:t>
      </w:r>
    </w:p>
    <w:p w14:paraId="508003EC" w14:textId="77777777" w:rsidR="009910DF" w:rsidRPr="0028341B" w:rsidRDefault="009910DF" w:rsidP="0028341B">
      <w:p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</w:p>
    <w:p w14:paraId="7E53E240" w14:textId="77777777" w:rsidR="00D929E7" w:rsidRPr="00894343" w:rsidRDefault="00D929E7" w:rsidP="00D929E7">
      <w:pPr>
        <w:pStyle w:val="Listenabsatz"/>
        <w:numPr>
          <w:ilvl w:val="0"/>
          <w:numId w:val="3"/>
        </w:numPr>
        <w:spacing w:line="240" w:lineRule="auto"/>
        <w:ind w:left="426" w:hanging="426"/>
        <w:rPr>
          <w:rFonts w:eastAsia="Times New Roman"/>
          <w:sz w:val="20"/>
          <w:szCs w:val="20"/>
          <w:lang w:val="it-CH" w:eastAsia="fr-CH"/>
        </w:rPr>
      </w:pPr>
      <w:r w:rsidRPr="00894343">
        <w:rPr>
          <w:rFonts w:eastAsia="Times New Roman"/>
          <w:sz w:val="20"/>
          <w:szCs w:val="20"/>
          <w:lang w:val="it-CH" w:eastAsia="fr-CH"/>
        </w:rPr>
        <w:t xml:space="preserve">Certificato di stato civile O carta d'identità valida O passaporto valido del paese d'origine per dimostrare la grafia del nome con i </w:t>
      </w:r>
      <w:r w:rsidRPr="00894343">
        <w:rPr>
          <w:rFonts w:eastAsia="Century Gothic"/>
          <w:bCs/>
          <w:sz w:val="20"/>
          <w:szCs w:val="20"/>
          <w:lang w:val="it-CH"/>
        </w:rPr>
        <w:t>caratteri speciali</w:t>
      </w:r>
    </w:p>
    <w:p w14:paraId="731BBA71" w14:textId="77777777" w:rsidR="00D929E7" w:rsidRPr="004C56A9" w:rsidRDefault="00D929E7" w:rsidP="00D929E7">
      <w:pPr>
        <w:pStyle w:val="Listenabsatz"/>
        <w:numPr>
          <w:ilvl w:val="0"/>
          <w:numId w:val="3"/>
        </w:num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Carta d'identità O passaporto in corso di validità per dimostrare l'identità del richiedente</w:t>
      </w:r>
    </w:p>
    <w:p w14:paraId="09CC715F" w14:textId="77777777" w:rsidR="00D929E7" w:rsidRPr="004C56A9" w:rsidRDefault="00D929E7" w:rsidP="00D929E7">
      <w:pPr>
        <w:pStyle w:val="Listenabsatz"/>
        <w:numPr>
          <w:ilvl w:val="0"/>
          <w:numId w:val="3"/>
        </w:numPr>
        <w:spacing w:line="240" w:lineRule="auto"/>
        <w:ind w:left="426" w:hanging="426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 xml:space="preserve">Documento comprovante </w:t>
      </w:r>
      <w:r>
        <w:rPr>
          <w:rFonts w:eastAsia="Times New Roman"/>
          <w:sz w:val="20"/>
          <w:szCs w:val="20"/>
          <w:lang w:val="it-CH" w:eastAsia="fr-CH"/>
        </w:rPr>
        <w:t>l’autorità parentale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esclusiva o la rappresentanza legale da parte di terzi (se si tratta di un figlio minorenne)</w:t>
      </w:r>
    </w:p>
    <w:p w14:paraId="032607C8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650534F5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>I permessi di soggiorno non sono accettati.</w:t>
      </w:r>
    </w:p>
    <w:p w14:paraId="1452A47C" w14:textId="77777777" w:rsidR="009910DF" w:rsidRPr="0028341B" w:rsidRDefault="009910DF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290B56CF" w14:textId="77777777" w:rsidR="00C20A59" w:rsidRPr="0028341B" w:rsidRDefault="00C20A59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67531AE4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b/>
          <w:bCs/>
          <w:sz w:val="20"/>
          <w:szCs w:val="20"/>
          <w:lang w:val="it-CH" w:eastAsia="fr-CH"/>
        </w:rPr>
        <w:t>Conferma</w:t>
      </w:r>
    </w:p>
    <w:p w14:paraId="7A3B8C9E" w14:textId="77777777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</w:p>
    <w:p w14:paraId="598E89E6" w14:textId="6C856526" w:rsidR="00D929E7" w:rsidRPr="004C56A9" w:rsidRDefault="00D929E7" w:rsidP="00D929E7">
      <w:pPr>
        <w:spacing w:line="240" w:lineRule="auto"/>
        <w:jc w:val="both"/>
        <w:rPr>
          <w:rFonts w:eastAsia="Times New Roman"/>
          <w:sz w:val="20"/>
          <w:szCs w:val="20"/>
          <w:lang w:val="it-CH" w:eastAsia="fr-CH"/>
        </w:rPr>
      </w:pPr>
      <w:r w:rsidRPr="004C56A9">
        <w:rPr>
          <w:rFonts w:eastAsia="Times New Roman"/>
          <w:sz w:val="20"/>
          <w:szCs w:val="20"/>
          <w:lang w:val="it-CH" w:eastAsia="fr-CH"/>
        </w:rPr>
        <w:t xml:space="preserve">L'aggiornamento dei caratteri speciali del nome può richiedere del tempo. </w:t>
      </w:r>
      <w:r>
        <w:rPr>
          <w:rFonts w:eastAsia="Times New Roman"/>
          <w:sz w:val="20"/>
          <w:szCs w:val="20"/>
          <w:lang w:val="it-CH" w:eastAsia="fr-CH"/>
        </w:rPr>
        <w:t>Si prega di n</w:t>
      </w:r>
      <w:r w:rsidRPr="004C56A9">
        <w:rPr>
          <w:rFonts w:eastAsia="Times New Roman"/>
          <w:sz w:val="20"/>
          <w:szCs w:val="20"/>
          <w:lang w:val="it-CH" w:eastAsia="fr-CH"/>
        </w:rPr>
        <w:t>on contatta</w:t>
      </w:r>
      <w:r w:rsidR="00E03A87">
        <w:rPr>
          <w:rFonts w:eastAsia="Times New Roman"/>
          <w:sz w:val="20"/>
          <w:szCs w:val="20"/>
          <w:lang w:val="it-CH" w:eastAsia="fr-CH"/>
        </w:rPr>
        <w:t>r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e l'ufficio </w:t>
      </w:r>
      <w:r>
        <w:rPr>
          <w:rFonts w:eastAsia="Times New Roman"/>
          <w:sz w:val="20"/>
          <w:szCs w:val="20"/>
          <w:lang w:val="it-CH" w:eastAsia="fr-CH"/>
        </w:rPr>
        <w:t>dello stato civile</w:t>
      </w:r>
      <w:r w:rsidRPr="004C56A9">
        <w:rPr>
          <w:rFonts w:eastAsia="Times New Roman"/>
          <w:sz w:val="20"/>
          <w:szCs w:val="20"/>
          <w:lang w:val="it-CH" w:eastAsia="fr-CH"/>
        </w:rPr>
        <w:t xml:space="preserve"> per sapere come procede la procedura. Una conferma vi sarà inviata non appena la procedura sarà completata.</w:t>
      </w:r>
    </w:p>
    <w:p w14:paraId="0162EB54" w14:textId="77777777" w:rsidR="00C20A59" w:rsidRPr="0028341B" w:rsidRDefault="00C20A59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28F7525D" w14:textId="15034C8D" w:rsidR="005B6D5E" w:rsidRPr="0028341B" w:rsidRDefault="005B6D5E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3A9C7160" w14:textId="1EB6338A" w:rsidR="00A201BD" w:rsidRPr="0028341B" w:rsidRDefault="00A201BD" w:rsidP="0028341B">
      <w:pPr>
        <w:spacing w:line="240" w:lineRule="auto"/>
        <w:jc w:val="both"/>
        <w:rPr>
          <w:sz w:val="20"/>
          <w:szCs w:val="20"/>
          <w:lang w:val="it-CH"/>
        </w:rPr>
      </w:pPr>
    </w:p>
    <w:p w14:paraId="4EE3E96F" w14:textId="41299002" w:rsidR="00A201BD" w:rsidRPr="0028341B" w:rsidRDefault="0028341B" w:rsidP="0028341B">
      <w:pPr>
        <w:spacing w:line="240" w:lineRule="auto"/>
        <w:rPr>
          <w:sz w:val="20"/>
          <w:szCs w:val="20"/>
          <w:lang w:val="it-CH"/>
        </w:rPr>
      </w:pPr>
      <w:bookmarkStart w:id="2" w:name="_Hlk175213527"/>
      <w:r w:rsidRPr="0028341B">
        <w:rPr>
          <w:sz w:val="20"/>
          <w:szCs w:val="20"/>
          <w:lang w:val="it-CH"/>
        </w:rPr>
        <w:t>Ma</w:t>
      </w:r>
      <w:r>
        <w:rPr>
          <w:sz w:val="20"/>
          <w:szCs w:val="20"/>
          <w:lang w:val="it-CH"/>
        </w:rPr>
        <w:t xml:space="preserve">ggiori </w:t>
      </w:r>
      <w:proofErr w:type="gramStart"/>
      <w:r>
        <w:rPr>
          <w:sz w:val="20"/>
          <w:szCs w:val="20"/>
          <w:lang w:val="it-CH"/>
        </w:rPr>
        <w:t>informazioni</w:t>
      </w:r>
      <w:r w:rsidR="00F7158B" w:rsidRPr="0028341B">
        <w:rPr>
          <w:sz w:val="20"/>
          <w:szCs w:val="20"/>
          <w:lang w:val="it-CH"/>
        </w:rPr>
        <w:t> :</w:t>
      </w:r>
      <w:proofErr w:type="gramEnd"/>
      <w:r w:rsidR="00F7158B" w:rsidRPr="0028341B">
        <w:rPr>
          <w:sz w:val="20"/>
          <w:szCs w:val="20"/>
          <w:lang w:val="it-CH"/>
        </w:rPr>
        <w:t xml:space="preserve"> </w:t>
      </w:r>
      <w:bookmarkEnd w:id="2"/>
      <w:r w:rsidR="00E6176A" w:rsidRPr="0028341B">
        <w:rPr>
          <w:sz w:val="20"/>
          <w:szCs w:val="20"/>
          <w:lang w:val="it-CH"/>
        </w:rPr>
        <w:t>www.bj.admin.ch/bj/</w:t>
      </w:r>
      <w:r w:rsidR="009910DF" w:rsidRPr="0028341B">
        <w:rPr>
          <w:sz w:val="20"/>
          <w:szCs w:val="20"/>
          <w:lang w:val="it-CH"/>
        </w:rPr>
        <w:t>it</w:t>
      </w:r>
      <w:r w:rsidR="00E6176A" w:rsidRPr="0028341B">
        <w:rPr>
          <w:sz w:val="20"/>
          <w:szCs w:val="20"/>
          <w:lang w:val="it-CH"/>
        </w:rPr>
        <w:t>/home/gesellschaft/sonderzeichen-namen.html</w:t>
      </w:r>
    </w:p>
    <w:sectPr w:rsidR="00A201BD" w:rsidRPr="0028341B" w:rsidSect="001B5BEA">
      <w:headerReference w:type="default" r:id="rId8"/>
      <w:footerReference w:type="default" r:id="rId9"/>
      <w:footerReference w:type="first" r:id="rId10"/>
      <w:pgSz w:w="11907" w:h="16839"/>
      <w:pgMar w:top="1021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6715" w14:textId="77777777" w:rsidR="006D3260" w:rsidRDefault="006D3260" w:rsidP="00AF1F17">
      <w:pPr>
        <w:spacing w:line="240" w:lineRule="auto"/>
      </w:pPr>
      <w:r>
        <w:separator/>
      </w:r>
    </w:p>
  </w:endnote>
  <w:endnote w:type="continuationSeparator" w:id="0">
    <w:p w14:paraId="6B44D7F2" w14:textId="77777777" w:rsidR="006D3260" w:rsidRDefault="006D3260" w:rsidP="00AF1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08895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36BD3DA" w14:textId="21F3506F" w:rsidR="00FE65F8" w:rsidRPr="006742C1" w:rsidRDefault="006742C1" w:rsidP="006742C1">
        <w:pPr>
          <w:tabs>
            <w:tab w:val="left" w:pos="9356"/>
          </w:tabs>
          <w:spacing w:line="240" w:lineRule="auto"/>
          <w:rPr>
            <w:sz w:val="16"/>
            <w:szCs w:val="16"/>
            <w:lang w:val="it-CH"/>
          </w:rPr>
        </w:pPr>
        <w:proofErr w:type="gramStart"/>
        <w:r w:rsidRPr="004C56A9">
          <w:rPr>
            <w:sz w:val="16"/>
            <w:szCs w:val="16"/>
            <w:lang w:val="it-CH"/>
          </w:rPr>
          <w:t>Modulo :</w:t>
        </w:r>
        <w:proofErr w:type="gramEnd"/>
        <w:r w:rsidRPr="004C56A9">
          <w:rPr>
            <w:sz w:val="16"/>
            <w:szCs w:val="16"/>
            <w:lang w:val="it-CH"/>
          </w:rPr>
          <w:t xml:space="preserve"> </w:t>
        </w:r>
        <w:r w:rsidRPr="004C56A9">
          <w:rPr>
            <w:rFonts w:eastAsia="Century Gothic"/>
            <w:sz w:val="16"/>
            <w:szCs w:val="16"/>
            <w:lang w:val="it-CH"/>
          </w:rPr>
          <w:t>Richiesta di adattamento dei caratteri speciali nel nome</w:t>
        </w:r>
        <w:r w:rsidRPr="00985761">
          <w:rPr>
            <w:sz w:val="12"/>
            <w:szCs w:val="12"/>
            <w:lang w:val="it-CH"/>
          </w:rPr>
          <w:tab/>
        </w:r>
        <w:r w:rsidRPr="003C451B">
          <w:rPr>
            <w:sz w:val="16"/>
            <w:szCs w:val="16"/>
          </w:rPr>
          <w:fldChar w:fldCharType="begin"/>
        </w:r>
        <w:r w:rsidRPr="003B669D">
          <w:rPr>
            <w:sz w:val="16"/>
            <w:szCs w:val="16"/>
            <w:lang w:val="it-CH"/>
          </w:rPr>
          <w:instrText>PAGE   \* MERGEFORMAT</w:instrText>
        </w:r>
        <w:r w:rsidRPr="003C451B">
          <w:rPr>
            <w:sz w:val="16"/>
            <w:szCs w:val="16"/>
          </w:rPr>
          <w:fldChar w:fldCharType="separate"/>
        </w:r>
        <w:r w:rsidRPr="006742C1">
          <w:rPr>
            <w:sz w:val="16"/>
            <w:szCs w:val="16"/>
            <w:lang w:val="it-CH"/>
          </w:rPr>
          <w:t>1</w:t>
        </w:r>
        <w:r w:rsidRPr="003C451B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B29D" w14:textId="19220137" w:rsidR="00FE65F8" w:rsidRPr="00FE65F8" w:rsidRDefault="00FE65F8" w:rsidP="00FE65F8">
    <w:pPr>
      <w:spacing w:line="240" w:lineRule="auto"/>
      <w:rPr>
        <w:rFonts w:eastAsia="Century Gothic"/>
        <w:bCs/>
        <w:sz w:val="16"/>
        <w:szCs w:val="16"/>
        <w:lang w:val="it-CH"/>
      </w:rPr>
    </w:pPr>
    <w:r w:rsidRPr="00FE65F8">
      <w:rPr>
        <w:bCs/>
        <w:noProof/>
        <w:color w:val="4472C4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7FAB4" wp14:editId="16398E0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3CFE6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proofErr w:type="gramStart"/>
    <w:r w:rsidRPr="00FE65F8">
      <w:rPr>
        <w:rFonts w:eastAsia="Century Gothic"/>
        <w:bCs/>
        <w:sz w:val="16"/>
        <w:szCs w:val="16"/>
        <w:lang w:val="it-CH"/>
      </w:rPr>
      <w:t>Modulo :</w:t>
    </w:r>
    <w:proofErr w:type="gramEnd"/>
    <w:r w:rsidRPr="00FE65F8">
      <w:rPr>
        <w:rFonts w:eastAsia="Century Gothic"/>
        <w:bCs/>
        <w:sz w:val="16"/>
        <w:szCs w:val="16"/>
        <w:lang w:val="it-CH"/>
      </w:rPr>
      <w:t xml:space="preserve"> Richiesta di adattamento dei caratteri speciali nel nome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EBB79" w14:textId="77777777" w:rsidR="006D3260" w:rsidRDefault="006D3260" w:rsidP="00AF1F17">
      <w:pPr>
        <w:spacing w:line="240" w:lineRule="auto"/>
      </w:pPr>
      <w:r>
        <w:separator/>
      </w:r>
    </w:p>
  </w:footnote>
  <w:footnote w:type="continuationSeparator" w:id="0">
    <w:p w14:paraId="336F1813" w14:textId="77777777" w:rsidR="006D3260" w:rsidRDefault="006D3260" w:rsidP="00AF1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CD8C" w14:textId="350DAE69" w:rsidR="00AF1F17" w:rsidRDefault="00AF1F17">
    <w:pPr>
      <w:pStyle w:val="Kopfzeile"/>
      <w:jc w:val="right"/>
    </w:pPr>
  </w:p>
  <w:p w14:paraId="23A77A8C" w14:textId="77777777" w:rsidR="00AF1F17" w:rsidRDefault="00AF1F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553FA"/>
    <w:multiLevelType w:val="hybridMultilevel"/>
    <w:tmpl w:val="D794E3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7504B"/>
    <w:multiLevelType w:val="hybridMultilevel"/>
    <w:tmpl w:val="32C05C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0278"/>
    <w:multiLevelType w:val="hybridMultilevel"/>
    <w:tmpl w:val="CEC2A3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83D39"/>
    <w:multiLevelType w:val="hybridMultilevel"/>
    <w:tmpl w:val="FA0E9D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prEUsVrKMYpk4JQB2p33eKpSxMzkW2qV2ue5l7gQr3PK95xwvCS2cevZkcp0ZhqBemHxioHQw3+fb5t2wyWCw==" w:salt="KoELHBfDtPlDj8uKZmA0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6D"/>
    <w:rsid w:val="00052A2D"/>
    <w:rsid w:val="000C7F6B"/>
    <w:rsid w:val="000F5C68"/>
    <w:rsid w:val="00106AEB"/>
    <w:rsid w:val="001131AB"/>
    <w:rsid w:val="001625DD"/>
    <w:rsid w:val="001A3FA3"/>
    <w:rsid w:val="001B116B"/>
    <w:rsid w:val="001B3FD7"/>
    <w:rsid w:val="001B4F08"/>
    <w:rsid w:val="001B5BEA"/>
    <w:rsid w:val="001D53A9"/>
    <w:rsid w:val="00226611"/>
    <w:rsid w:val="002308DF"/>
    <w:rsid w:val="0026646E"/>
    <w:rsid w:val="002727A4"/>
    <w:rsid w:val="00276DC1"/>
    <w:rsid w:val="0028341B"/>
    <w:rsid w:val="00284AAD"/>
    <w:rsid w:val="002D0099"/>
    <w:rsid w:val="002E6FD3"/>
    <w:rsid w:val="00310584"/>
    <w:rsid w:val="00320BDF"/>
    <w:rsid w:val="00322420"/>
    <w:rsid w:val="003373D5"/>
    <w:rsid w:val="00343598"/>
    <w:rsid w:val="003476FA"/>
    <w:rsid w:val="003661EF"/>
    <w:rsid w:val="00432446"/>
    <w:rsid w:val="00461F9A"/>
    <w:rsid w:val="00463793"/>
    <w:rsid w:val="00476E91"/>
    <w:rsid w:val="004B050F"/>
    <w:rsid w:val="004D37E6"/>
    <w:rsid w:val="004E749C"/>
    <w:rsid w:val="004F0268"/>
    <w:rsid w:val="0050275C"/>
    <w:rsid w:val="00506495"/>
    <w:rsid w:val="00515E92"/>
    <w:rsid w:val="00521363"/>
    <w:rsid w:val="00544B8B"/>
    <w:rsid w:val="00557DB6"/>
    <w:rsid w:val="005767C1"/>
    <w:rsid w:val="005B6D5E"/>
    <w:rsid w:val="005D5046"/>
    <w:rsid w:val="005F0D2D"/>
    <w:rsid w:val="00623941"/>
    <w:rsid w:val="00661A36"/>
    <w:rsid w:val="006669B0"/>
    <w:rsid w:val="006742C1"/>
    <w:rsid w:val="00674B64"/>
    <w:rsid w:val="006769BA"/>
    <w:rsid w:val="00676E63"/>
    <w:rsid w:val="006B1019"/>
    <w:rsid w:val="006D3260"/>
    <w:rsid w:val="0073774D"/>
    <w:rsid w:val="00737E1A"/>
    <w:rsid w:val="007414BE"/>
    <w:rsid w:val="0077108B"/>
    <w:rsid w:val="007824D7"/>
    <w:rsid w:val="007873C9"/>
    <w:rsid w:val="007A18ED"/>
    <w:rsid w:val="007C0234"/>
    <w:rsid w:val="00836655"/>
    <w:rsid w:val="00844526"/>
    <w:rsid w:val="00883589"/>
    <w:rsid w:val="008910D8"/>
    <w:rsid w:val="008A40ED"/>
    <w:rsid w:val="008B01DE"/>
    <w:rsid w:val="008E006B"/>
    <w:rsid w:val="008E6A80"/>
    <w:rsid w:val="0090584F"/>
    <w:rsid w:val="00906DE0"/>
    <w:rsid w:val="009322D8"/>
    <w:rsid w:val="00936736"/>
    <w:rsid w:val="009445DE"/>
    <w:rsid w:val="00985D56"/>
    <w:rsid w:val="009873DF"/>
    <w:rsid w:val="009910DF"/>
    <w:rsid w:val="009C4AC6"/>
    <w:rsid w:val="009D7829"/>
    <w:rsid w:val="00A01254"/>
    <w:rsid w:val="00A201BD"/>
    <w:rsid w:val="00A36E6D"/>
    <w:rsid w:val="00A42350"/>
    <w:rsid w:val="00AD3C4B"/>
    <w:rsid w:val="00AF1F17"/>
    <w:rsid w:val="00C20A59"/>
    <w:rsid w:val="00C564B3"/>
    <w:rsid w:val="00CE4AE2"/>
    <w:rsid w:val="00D81917"/>
    <w:rsid w:val="00D929E7"/>
    <w:rsid w:val="00DA19FE"/>
    <w:rsid w:val="00E00BBE"/>
    <w:rsid w:val="00E03A87"/>
    <w:rsid w:val="00E4622E"/>
    <w:rsid w:val="00E55072"/>
    <w:rsid w:val="00E6176A"/>
    <w:rsid w:val="00E64D62"/>
    <w:rsid w:val="00E73E37"/>
    <w:rsid w:val="00EF369E"/>
    <w:rsid w:val="00F01D7B"/>
    <w:rsid w:val="00F5399F"/>
    <w:rsid w:val="00F54C90"/>
    <w:rsid w:val="00F5589B"/>
    <w:rsid w:val="00F7158B"/>
    <w:rsid w:val="00FA7822"/>
    <w:rsid w:val="00FB19C8"/>
    <w:rsid w:val="00FC4526"/>
    <w:rsid w:val="00FC6FAF"/>
    <w:rsid w:val="00F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1CED7"/>
  <w15:chartTrackingRefBased/>
  <w15:docId w15:val="{A94F18EF-DAA0-4262-B07C-4D7AD1B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3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6D5E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1131A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F1F17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F1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AF1F17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F17"/>
    <w:rPr>
      <w:rFonts w:ascii="Arial" w:hAnsi="Arial" w:cs="Arial"/>
    </w:rPr>
  </w:style>
  <w:style w:type="paragraph" w:styleId="StandardWeb">
    <w:name w:val="Normal (Web)"/>
    <w:basedOn w:val="Standard"/>
    <w:uiPriority w:val="99"/>
    <w:semiHidden/>
    <w:unhideWhenUsed/>
    <w:rsid w:val="008B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Slovene_langu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Comte Nathalie BJ</dc:creator>
  <cp:keywords/>
  <dc:description/>
  <cp:lastModifiedBy>Zürcher Patrik BJ</cp:lastModifiedBy>
  <cp:revision>2</cp:revision>
  <cp:lastPrinted>2024-11-04T08:30:00Z</cp:lastPrinted>
  <dcterms:created xsi:type="dcterms:W3CDTF">2024-12-30T09:02:00Z</dcterms:created>
  <dcterms:modified xsi:type="dcterms:W3CDTF">2024-12-30T09:02:00Z</dcterms:modified>
</cp:coreProperties>
</file>